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tylesWithEffects.xml" ContentType="application/vnd.ms-word.stylesWithEffects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08" w:rsidRPr="002A3D08" w:rsidRDefault="002A3D08" w:rsidP="002A3D08">
      <w:pPr>
        <w:spacing w:after="0" w:line="240" w:lineRule="auto"/>
        <w:rPr>
          <w:rFonts w:ascii="Courier" w:hAnsi="Courier"/>
          <w:sz w:val="32"/>
          <w:szCs w:val="21"/>
          <w:lang w:val="en-US" w:eastAsia="en-US"/>
        </w:rPr>
      </w:pPr>
    </w:p>
    <w:p w:rsidR="002A3D08" w:rsidRPr="002A3D08" w:rsidRDefault="002A3D08" w:rsidP="002A3D08">
      <w:pPr>
        <w:spacing w:after="0" w:line="240" w:lineRule="auto"/>
        <w:rPr>
          <w:rFonts w:ascii="Courier" w:hAnsi="Courier"/>
          <w:sz w:val="32"/>
          <w:szCs w:val="21"/>
          <w:lang w:val="en-US" w:eastAsia="en-US"/>
        </w:rPr>
      </w:pPr>
    </w:p>
    <w:p w:rsidR="002A3D08" w:rsidRPr="002A3D08" w:rsidRDefault="002A3D08" w:rsidP="002A3D08">
      <w:pPr>
        <w:spacing w:after="0" w:line="240" w:lineRule="auto"/>
        <w:rPr>
          <w:rFonts w:ascii="Courier" w:hAnsi="Courier"/>
          <w:sz w:val="32"/>
          <w:szCs w:val="21"/>
          <w:lang w:val="en-US" w:eastAsia="en-US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701"/>
        <w:gridCol w:w="1587"/>
        <w:gridCol w:w="1588"/>
        <w:gridCol w:w="1587"/>
        <w:gridCol w:w="1588"/>
        <w:gridCol w:w="1588"/>
      </w:tblGrid>
      <w:tr w:rsidR="002A3D08" w:rsidRPr="00B620BF">
        <w:tc>
          <w:tcPr>
            <w:tcW w:w="1701" w:type="dxa"/>
          </w:tcPr>
          <w:p w:rsidR="002A3D08" w:rsidRPr="00EC7A6F" w:rsidRDefault="00BE293D" w:rsidP="002A3D0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Labour 2005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 xml:space="preserve"> </w:t>
            </w:r>
          </w:p>
        </w:tc>
        <w:tc>
          <w:tcPr>
            <w:tcW w:w="1587" w:type="dxa"/>
          </w:tcPr>
          <w:p w:rsidR="002A3D08" w:rsidRPr="00EC7A6F" w:rsidRDefault="00BE293D" w:rsidP="00EC7A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11</w:t>
            </w:r>
            <w:r w:rsidR="00EC7A6F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54</w:t>
            </w:r>
          </w:p>
        </w:tc>
        <w:tc>
          <w:tcPr>
            <w:tcW w:w="1588" w:type="dxa"/>
          </w:tcPr>
          <w:p w:rsidR="002A3D08" w:rsidRPr="00EC7A6F" w:rsidRDefault="00EC7A6F" w:rsidP="00EC7A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 xml:space="preserve">114 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(</w:t>
            </w: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9.88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)</w:t>
            </w:r>
          </w:p>
        </w:tc>
        <w:tc>
          <w:tcPr>
            <w:tcW w:w="1587" w:type="dxa"/>
          </w:tcPr>
          <w:p w:rsidR="002A3D08" w:rsidRPr="00EC7A6F" w:rsidRDefault="00EC7A6F" w:rsidP="00EC7A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2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 xml:space="preserve"> (0</w:t>
            </w:r>
            <w:r w:rsidR="00465FD1" w:rsidRPr="00EC7A6F">
              <w:rPr>
                <w:rFonts w:ascii="Times New Roman" w:hAnsi="Times New Roman" w:cs="ArialMT"/>
                <w:b/>
                <w:bCs/>
                <w:sz w:val="28"/>
                <w:szCs w:val="24"/>
                <w:highlight w:val="green"/>
                <w:lang w:val="en-US" w:eastAsia="en-US"/>
              </w:rPr>
              <w:t>.</w:t>
            </w: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17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)</w:t>
            </w:r>
          </w:p>
        </w:tc>
        <w:tc>
          <w:tcPr>
            <w:tcW w:w="1588" w:type="dxa"/>
          </w:tcPr>
          <w:p w:rsidR="002A3D08" w:rsidRPr="00EC7A6F" w:rsidRDefault="00EC7A6F" w:rsidP="00EC7A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26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 xml:space="preserve"> (</w:t>
            </w: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2.25</w:t>
            </w:r>
            <w:r w:rsidR="002A3D08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)</w:t>
            </w:r>
          </w:p>
        </w:tc>
        <w:tc>
          <w:tcPr>
            <w:tcW w:w="1588" w:type="dxa"/>
          </w:tcPr>
          <w:p w:rsidR="002A3D08" w:rsidRPr="00EC7A6F" w:rsidRDefault="00BE293D" w:rsidP="00EC7A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</w:pPr>
            <w:r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12</w:t>
            </w:r>
            <w:r w:rsidR="00465FD1" w:rsidRPr="00EC7A6F">
              <w:rPr>
                <w:rFonts w:ascii="Times New Roman" w:hAnsi="Times New Roman" w:cs="ArialMT"/>
                <w:b/>
                <w:bCs/>
                <w:sz w:val="28"/>
                <w:szCs w:val="24"/>
                <w:highlight w:val="green"/>
                <w:lang w:val="en-US" w:eastAsia="en-US"/>
              </w:rPr>
              <w:t>.</w:t>
            </w:r>
            <w:r w:rsidR="00EC7A6F" w:rsidRPr="00EC7A6F">
              <w:rPr>
                <w:rFonts w:ascii="Times New Roman" w:hAnsi="Times New Roman" w:cs="ArialMT"/>
                <w:bCs/>
                <w:sz w:val="32"/>
                <w:szCs w:val="24"/>
                <w:highlight w:val="green"/>
                <w:lang w:val="en-US" w:eastAsia="en-US"/>
              </w:rPr>
              <w:t>31</w:t>
            </w:r>
          </w:p>
        </w:tc>
      </w:tr>
    </w:tbl>
    <w:p w:rsidR="002A3D08" w:rsidRPr="00B620BF" w:rsidRDefault="002A3D08" w:rsidP="00691CE1">
      <w:pPr>
        <w:pStyle w:val="PlainText"/>
        <w:rPr>
          <w:rFonts w:ascii="Courier New" w:hAnsi="Courier New" w:cs="Courier New"/>
        </w:rPr>
      </w:pPr>
    </w:p>
    <w:p w:rsidR="002A3D08" w:rsidRPr="00B620BF" w:rsidRDefault="002A3D08" w:rsidP="00691CE1">
      <w:pPr>
        <w:pStyle w:val="PlainText"/>
        <w:rPr>
          <w:rFonts w:ascii="Courier New" w:hAnsi="Courier New" w:cs="Courier New"/>
        </w:rPr>
      </w:pPr>
    </w:p>
    <w:p w:rsidR="002A3D08" w:rsidRPr="00B620BF" w:rsidRDefault="002A3D08" w:rsidP="00691CE1">
      <w:pPr>
        <w:pStyle w:val="PlainText"/>
        <w:rPr>
          <w:rFonts w:ascii="Courier New" w:hAnsi="Courier New" w:cs="Courier New"/>
        </w:rPr>
      </w:pPr>
    </w:p>
    <w:p w:rsidR="002A3D08" w:rsidRPr="00B620BF" w:rsidRDefault="002A3D08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Contents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Preface by Tony Blair 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4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New Labour’s record:The contract delivered 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10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1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Economy:Rising prosperity in an opportunity society 14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2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Education:More children making the grade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30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3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Crime and security:Safe communities,secure borders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42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4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NHS:Free to all,personal to each 56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Older people:Secure today,prepared for the future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68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6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Families:Choice and support at work and at home 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4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7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International policy: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 stronger country in a secure,sustainable and just world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82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8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Quality of life:Excellence for all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92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9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Democracy:Power devolved,citizens empowered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102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 forward not back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Preface Tony Blair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New Labour’s 2005 manifesto applies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unchanging values of our party to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 new priorities of the British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bookmarkStart w:id="0" w:name="_GoBack"/>
      <w:bookmarkEnd w:id="0"/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It is a plan to improve the lives of hardworking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families and prepare our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country for success in a fast-changing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case rests on one idea more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than any other – that it is the duty of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government to provide opportunity and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security for all in a changing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Courier New" w:hAnsi="Courier New" w:cs="Courier New"/>
          <w:b/>
          <w:sz w:val="28"/>
        </w:rPr>
        <w:t>S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Every chapter relates back to that goal: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breaking down the barriers that stop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people fulfilling their talent, extending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opportunity to every corner of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United Kingdom, building communities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strong and safe for those who play by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 rules</w:t>
      </w:r>
      <w:r w:rsidR="00465FD1" w:rsidRPr="00465FD1">
        <w:rPr>
          <w:rFonts w:ascii="Courier New" w:hAnsi="Courier New" w:cs="Courier New"/>
          <w:b/>
          <w:sz w:val="28"/>
        </w:rPr>
        <w:t>.X</w:t>
      </w:r>
      <w:r w:rsidR="00465FD1">
        <w:rPr>
          <w:rFonts w:ascii="Courier New" w:hAnsi="Courier New" w:cs="Courier New"/>
          <w:b/>
          <w:sz w:val="28"/>
        </w:rPr>
        <w:t>-P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On the firm foundations we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have laid since 1997, our programme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will embed a new progressive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consensus in our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This preface is my personal message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Eight years ago, I offered new leadership – fresh, idealistic,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energetic, but untested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sz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D166A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</w:t>
      </w:r>
      <w:r w:rsidR="00691CE1" w:rsidRPr="00B620BF">
        <w:rPr>
          <w:rFonts w:ascii="Courier New" w:hAnsi="Courier New" w:cs="Courier New"/>
        </w:rPr>
        <w:t xml:space="preserve">You voted for change and gave me the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chance to serve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our first term we banished the demons of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ten per cent interest rates, mass unemployment, wages of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£1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>50 an hour, and outside toilets in our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We put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Labour values into action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And we banished Labour demons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too: we showed we could run the economy well, cut crime, and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stand up for Britain abroad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We proved our competence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Four years ago, I said we needed to continue the modernisation of our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economy, coupled with investment and reform to achieve change in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public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Verdana" w:hAnsi="Verdana"/>
          <w:b/>
          <w:sz w:val="22"/>
          <w:szCs w:val="20"/>
        </w:rPr>
        <w:t>P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At the end of this second term we have delivered an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unprecedented period of stability and growth, we have increased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investment and we have embarked on a radical programme of reform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put the people themselves in the driving seat of our public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Verdana" w:hAnsi="Verdana"/>
          <w:b/>
          <w:sz w:val="22"/>
          <w:szCs w:val="20"/>
        </w:rPr>
        <w:t>S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We have made difficult decisions – about health policy, student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finance, and secondary school reform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sz w:val="22"/>
        </w:rPr>
        <w:t xml:space="preserve"> </w:t>
      </w:r>
      <w:r w:rsidR="00465FD1" w:rsidRPr="00465FD1">
        <w:rPr>
          <w:b/>
          <w:sz w:val="28"/>
        </w:rPr>
        <w:t>.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In the process we have proved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our resilience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Now we go to the people not only having delivered on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promises, but also setting new and more ambitious goals for our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public services and our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Verdana" w:hAnsi="Verdana"/>
          <w:b/>
          <w:sz w:val="22"/>
          <w:szCs w:val="20"/>
        </w:rPr>
        <w:t>P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But Britain can be better still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 know the change is possible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Not just because I have studied the statistics,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but because I have seen it with my own eyes, across the length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breadth of the United Kingdom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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 have spoken to NHS staff in Coventry, Edinburgh and Swansea, </w:t>
      </w:r>
    </w:p>
    <w:p w:rsidR="00D166A1" w:rsidRPr="00B620BF" w:rsidRDefault="00D166A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who tell me how their new hospital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and the new funding is letting them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improve care for their patients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 have heard teachers in Bexley, Middlesbrough and Sheffield tell me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how they no longer have to work in crumbling classrooms without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Preface Tony Blair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books and computers – and pupils show me, with pride, round their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sparkling new 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 have met youngsters in Blackpool and London whose lives have been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transformed by the New Deal – once written off, they are now full of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confidence and ambition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465FD1" w:rsidRPr="00465FD1">
        <w:rPr>
          <w:b/>
          <w:sz w:val="28"/>
        </w:rPr>
        <w:t>.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I’ve been to communities in Southampton and Darlington where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Sure Start programme is helping overcome disadvantage and seen for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myself the remarkable revival of our great cities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 have met aid workers in Africa who tell me how this country is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improving the lives of the poorest on our planet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These are not the fantasy of politicians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They are the stories of real life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in our country and abroad</w:t>
      </w:r>
      <w:r w:rsidR="00465FD1" w:rsidRPr="00465FD1">
        <w:rPr>
          <w:rFonts w:ascii="Courier New" w:hAnsi="Courier New" w:cs="Courier New"/>
          <w:b/>
          <w:sz w:val="28"/>
        </w:rPr>
        <w:t>.X</w:t>
      </w:r>
      <w:r w:rsidR="00465FD1">
        <w:rPr>
          <w:rFonts w:ascii="Courier New" w:hAnsi="Courier New" w:cs="Courier New"/>
          <w:b/>
          <w:sz w:val="28"/>
        </w:rPr>
        <w:t>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Not for everyone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Not everywhere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 w:rsidRPr="00465FD1">
        <w:rPr>
          <w:b/>
          <w:sz w:val="28"/>
        </w:rPr>
        <w:t>-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But for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enough people and in enough places for us to know it is not a fluke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Personal prosperity and the good society; </w:t>
      </w:r>
      <w:r w:rsidR="00465FD1" w:rsidRPr="00465FD1">
        <w:rPr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fruit of partnership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between the British people and a government on their side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Now we have to decide whether to go forward or back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Britain is on the right track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D166A1" w:rsidRPr="00B620BF" w:rsidRDefault="00691CE1" w:rsidP="00D166A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We will not change direction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sz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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 Neither will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we rest on our laurels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Our third-term opportunity is to build on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progress we have made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That progress,first as a party then in government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began with the insight that the only way to advance decent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progressive values was to develop a new policy agenda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Courier New" w:hAnsi="Courier New" w:cs="Courier New"/>
        </w:rPr>
        <w:t xml:space="preserve"> Our understanding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of the world and the great changes underway in our society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led us to reject the false choices of the past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Courier New" w:hAnsi="Courier New" w:cs="Courier New"/>
          <w:b/>
          <w:sz w:val="28"/>
        </w:rPr>
        <w:t>P</w:t>
      </w:r>
      <w:r w:rsidR="00D166A1"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This is the foundation stone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of new Labour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 believe that in our third term we can embed a new progressive consensus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One that reflects the mission of our movement, and the hopes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values of our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  <w:r w:rsidR="00D166A1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And as much as the pursuit of this consensus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represents an unprecedented opportunity for progressive politics, so it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will be bitterly opposed by those who seek to take us back to the divisions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of the past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our third term we will forge an even stronger bond between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goals of economic progress and social justice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No going back to fiscal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irresponsibility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No going back to a Conservative government that says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mass unemployment is a price worth paying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Going forward instead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to an opportunity economy, spreading prosperity through high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employment and welfare reform, spreading opportunity through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widening access to university and training, spreading ownership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through the Child Trust Fund and expanding homeownership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In our third term we will make public services safe for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No going back to one-size-fits-all monolithic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No going back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the Tory years of cuts and privatisation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Going forward instead to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services free to all, personal to each: breaking once and for all the dropout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culture in education and the waiting-list culture in health, by raising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investment and driving innovation through diversity of provision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power in the hands of the patient, the parent and the citizen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Courier New" w:hAnsi="Courier New" w:cs="Courier New"/>
          <w:b/>
          <w:sz w:val="28"/>
        </w:rPr>
        <w:t>S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our third term we will cement a new social contract with rights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matched by responsibilities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>No going back to ‘no such thing as society’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Going forward instead to power and resources in the hands of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law-abiding majority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S</w:t>
      </w:r>
      <w:r w:rsidRPr="00B620BF">
        <w:rPr>
          <w:rFonts w:ascii="Courier New" w:hAnsi="Courier New" w:cs="Courier New"/>
        </w:rPr>
        <w:t xml:space="preserve">A government committed both to abolishing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child poverty and to putting the values of individual responsibility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duty at the very heart of policy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our third term we will show that our national interest can only be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pursued by engaging with the world’s great challenges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Verdana" w:hAnsi="Verdana"/>
          <w:b/>
          <w:sz w:val="22"/>
          <w:szCs w:val="20"/>
        </w:rPr>
        <w:t>P</w:t>
      </w:r>
      <w:r w:rsidR="00D166A1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No going back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a Britain marginalised and weak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166A1" w:rsidRPr="00B620BF">
        <w:rPr>
          <w:rFonts w:ascii="Webdings" w:hAnsi="Webdings" w:cs="Webdings"/>
          <w:sz w:val="22"/>
          <w:szCs w:val="22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Going forward to a stronger country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in a safer, fairer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D166A1" w:rsidRPr="00B620BF">
        <w:rPr>
          <w:rFonts w:ascii="Webdings" w:hAnsi="Webdings" w:cs="Webdings"/>
          <w:sz w:val="22"/>
          <w:szCs w:val="22"/>
        </w:rPr>
        <w:t></w:t>
      </w:r>
      <w:r w:rsidR="00D166A1" w:rsidRPr="00B620BF">
        <w:rPr>
          <w:rFonts w:ascii="Webdings" w:hAnsi="Webdings" w:cs="Webdings"/>
          <w:sz w:val="22"/>
          <w:szCs w:val="22"/>
        </w:rPr>
        <w:t></w:t>
      </w:r>
      <w:r w:rsidR="00D166A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Leading on Africa, leading on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Preface Tony Blair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environment, at the heart of Europe, working together to tackle terror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spread peace and justice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B90561" w:rsidRPr="00B620BF">
        <w:rPr>
          <w:rFonts w:ascii="Webdings" w:hAnsi="Webdings" w:cs="Webdings"/>
          <w:sz w:val="22"/>
          <w:szCs w:val="22"/>
        </w:rPr>
        <w:t></w:t>
      </w:r>
      <w:r w:rsidR="00B90561" w:rsidRPr="00B620BF">
        <w:rPr>
          <w:rFonts w:ascii="Webdings" w:hAnsi="Webdings" w:cs="Webdings"/>
          <w:sz w:val="22"/>
          <w:szCs w:val="22"/>
        </w:rPr>
        <w:t></w:t>
      </w:r>
      <w:r w:rsidR="00B9056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We do not duck the tough choices – from independence for the Bank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of England to the tax rise we made for the NHS, to the war in Iraq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Webdings" w:hAnsi="Webdings" w:cs="Webdings"/>
          <w:sz w:val="22"/>
          <w:szCs w:val="22"/>
        </w:rPr>
        <w:t xml:space="preserve"> </w:t>
      </w:r>
      <w:r w:rsidR="00B90561" w:rsidRPr="00B620BF">
        <w:rPr>
          <w:rFonts w:ascii="Webdings" w:hAnsi="Webdings" w:cs="Webdings"/>
          <w:sz w:val="22"/>
          <w:szCs w:val="22"/>
        </w:rPr>
        <w:t></w:t>
      </w:r>
      <w:r w:rsidR="00B90561" w:rsidRPr="00B620BF">
        <w:rPr>
          <w:rFonts w:ascii="Webdings" w:hAnsi="Webdings" w:cs="Webdings"/>
          <w:sz w:val="22"/>
          <w:szCs w:val="22"/>
        </w:rPr>
        <w:t></w:t>
      </w:r>
      <w:r w:rsidR="00B9056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We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made decisions because we believed them right – not because they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were destined to be popular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B90561" w:rsidRPr="00B620BF">
        <w:rPr>
          <w:rFonts w:ascii="Webdings" w:hAnsi="Webdings" w:cs="Webdings"/>
          <w:sz w:val="22"/>
          <w:szCs w:val="22"/>
        </w:rPr>
        <w:t></w:t>
      </w:r>
      <w:r w:rsidR="00B90561" w:rsidRPr="00B620BF">
        <w:rPr>
          <w:rFonts w:ascii="Webdings" w:hAnsi="Webdings" w:cs="Webdings"/>
          <w:sz w:val="22"/>
          <w:szCs w:val="22"/>
        </w:rPr>
        <w:t></w:t>
      </w:r>
      <w:r w:rsidR="00B90561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But we refuse to accept false choices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Courier New" w:hAnsi="Courier New" w:cs="Courier New"/>
        </w:rPr>
        <w:t xml:space="preserve"> </w:t>
      </w:r>
      <w:r w:rsidR="00B90561" w:rsidRPr="00B620BF">
        <w:rPr>
          <w:rFonts w:ascii="Webdings" w:hAnsi="Webdings" w:cs="Webdings"/>
          <w:sz w:val="22"/>
          <w:szCs w:val="22"/>
        </w:rPr>
        <w:t></w:t>
      </w:r>
      <w:r w:rsidR="00B90561" w:rsidRPr="00B620BF">
        <w:rPr>
          <w:rFonts w:ascii="Webdings" w:hAnsi="Webdings" w:cs="Webdings"/>
          <w:sz w:val="22"/>
          <w:szCs w:val="22"/>
        </w:rPr>
        <w:t></w:t>
      </w:r>
      <w:r w:rsidR="00B90561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The British people never wanted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choose between wealth creation and social justice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Verdana" w:hAnsi="Verdana"/>
          <w:b/>
          <w:sz w:val="22"/>
          <w:szCs w:val="20"/>
        </w:rPr>
        <w:t>P</w:t>
      </w:r>
      <w:r w:rsidR="00B90561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They never wanted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choose between national security and overseas aid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Verdana" w:hAnsi="Verdana"/>
          <w:b/>
          <w:sz w:val="22"/>
          <w:szCs w:val="20"/>
        </w:rPr>
        <w:t>P</w:t>
      </w:r>
      <w:r w:rsidR="00B90561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They never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wanted to choose between equal rights and protection from crime</w:t>
      </w:r>
      <w:r w:rsidR="00465FD1" w:rsidRPr="00465FD1">
        <w:rPr>
          <w:rFonts w:ascii="Courier New" w:hAnsi="Courier New" w:cs="Courier New"/>
          <w:b/>
          <w:sz w:val="28"/>
        </w:rPr>
        <w:t>.X</w:t>
      </w:r>
      <w:r w:rsidR="00465FD1">
        <w:rPr>
          <w:rFonts w:ascii="Courier New" w:hAnsi="Courier New" w:cs="Courier New"/>
          <w:b/>
          <w:sz w:val="28"/>
        </w:rPr>
        <w:t>-</w:t>
      </w:r>
      <w:r w:rsidR="00B9056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These are the false choices that landed us with economic decline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social division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 British people have the capacity to make this a great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90561" w:rsidRPr="00B620BF">
        <w:rPr>
          <w:rFonts w:ascii="Verdana" w:hAnsi="Verdana"/>
          <w:b/>
          <w:sz w:val="22"/>
          <w:szCs w:val="20"/>
        </w:rPr>
        <w:t>P</w:t>
      </w:r>
      <w:r w:rsidRPr="00B620BF">
        <w:rPr>
          <w:rFonts w:ascii="Courier New" w:hAnsi="Courier New" w:cs="Courier New"/>
        </w:rPr>
        <w:t xml:space="preserve"> Our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ideals are undimmed: extend opportunity to all, demand responsibility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from all, secure justice for all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Verdana" w:hAnsi="Verdana"/>
          <w:b/>
          <w:sz w:val="22"/>
          <w:szCs w:val="20"/>
        </w:rPr>
        <w:t>S</w:t>
      </w:r>
      <w:r w:rsidR="00B90561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Our policies are refreshed: never has a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governing party proposed a more wide-ranging programme of change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for the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122120" w:rsidRPr="00B620BF">
        <w:rPr>
          <w:rFonts w:ascii="Webdings" w:hAnsi="Webdings" w:cs="Webdings"/>
          <w:sz w:val="22"/>
          <w:szCs w:val="22"/>
        </w:rPr>
        <w:t></w:t>
      </w:r>
      <w:r w:rsidR="00122120" w:rsidRPr="00B620BF">
        <w:rPr>
          <w:rFonts w:ascii="Webdings" w:hAnsi="Webdings" w:cs="Webdings"/>
          <w:sz w:val="22"/>
          <w:szCs w:val="22"/>
        </w:rPr>
        <w:t></w:t>
      </w:r>
      <w:r w:rsidR="00122120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Our vision is clear: a country more equal in its opportunities,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more secure in its communities, more confident in its future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122120" w:rsidRPr="00B620BF">
        <w:rPr>
          <w:rFonts w:ascii="Webdings" w:hAnsi="Webdings" w:cs="Webdings"/>
          <w:sz w:val="22"/>
          <w:szCs w:val="22"/>
        </w:rPr>
        <w:t></w:t>
      </w:r>
      <w:r w:rsidR="00122120" w:rsidRPr="00B620BF">
        <w:rPr>
          <w:rFonts w:ascii="Webdings" w:hAnsi="Webdings" w:cs="Webdings"/>
          <w:sz w:val="22"/>
          <w:szCs w:val="22"/>
        </w:rPr>
        <w:t></w:t>
      </w:r>
      <w:r w:rsidR="00122120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It is our social contract: we help you, you help yourself; you benefit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 country benefits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122120" w:rsidRPr="00B620BF">
        <w:rPr>
          <w:rFonts w:ascii="Webdings" w:hAnsi="Webdings" w:cs="Webdings"/>
          <w:sz w:val="22"/>
          <w:szCs w:val="22"/>
        </w:rPr>
        <w:t></w:t>
      </w:r>
      <w:r w:rsidR="00122120" w:rsidRPr="00B620BF">
        <w:rPr>
          <w:rFonts w:ascii="Webdings" w:hAnsi="Webdings" w:cs="Webdings"/>
          <w:sz w:val="22"/>
          <w:szCs w:val="22"/>
        </w:rPr>
        <w:t></w:t>
      </w:r>
      <w:r w:rsidR="00122120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So now, I fight my last election as Leader of my party and Prime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Minister of our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2120" w:rsidRPr="00B620BF">
        <w:rPr>
          <w:rFonts w:ascii="Verdana" w:hAnsi="Verdana"/>
          <w:b/>
          <w:sz w:val="22"/>
          <w:szCs w:val="20"/>
        </w:rPr>
        <w:t xml:space="preserve">P </w:t>
      </w:r>
      <w:r w:rsidRPr="00B620BF">
        <w:rPr>
          <w:rFonts w:ascii="Courier New" w:hAnsi="Courier New" w:cs="Courier New"/>
        </w:rPr>
        <w:t xml:space="preserve">My call is a passionate one: let’s together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make irreversible the positive changes that are happening in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our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2120" w:rsidRPr="00B620BF">
        <w:rPr>
          <w:rFonts w:ascii="Verdana" w:hAnsi="Verdana"/>
          <w:b/>
          <w:sz w:val="22"/>
          <w:szCs w:val="20"/>
        </w:rPr>
        <w:t>P</w:t>
      </w:r>
      <w:r w:rsidR="00122120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Let’s make the values of social justice and a fair deal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for all the governing ideal of our country not just for some time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but for all time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2120" w:rsidRPr="00B620BF">
        <w:rPr>
          <w:rFonts w:ascii="Verdana" w:hAnsi="Verdana"/>
          <w:b/>
          <w:sz w:val="22"/>
          <w:szCs w:val="20"/>
        </w:rPr>
        <w:t>P</w:t>
      </w:r>
      <w:r w:rsidR="00122120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People freed from barriers of class, building a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better future for themselves and for the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Verdana" w:hAnsi="Verdana"/>
          <w:b/>
          <w:sz w:val="22"/>
          <w:szCs w:val="20"/>
        </w:rPr>
        <w:t>S</w:t>
      </w:r>
      <w:r w:rsidR="00122120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Self-interest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national interest together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122120" w:rsidRPr="00B620BF">
        <w:rPr>
          <w:rFonts w:ascii="Webdings" w:hAnsi="Webdings" w:cs="Webdings"/>
          <w:sz w:val="22"/>
          <w:szCs w:val="22"/>
        </w:rPr>
        <w:t></w:t>
      </w:r>
      <w:r w:rsidR="00122120" w:rsidRPr="00B620BF">
        <w:rPr>
          <w:rFonts w:ascii="Webdings" w:hAnsi="Webdings" w:cs="Webdings"/>
          <w:sz w:val="22"/>
          <w:szCs w:val="22"/>
        </w:rPr>
        <w:t></w:t>
      </w:r>
      <w:r w:rsidR="00122120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  <w:highlight w:val="red"/>
        </w:rPr>
        <w:br w:type="page"/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New Labour’s record: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contract delivered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country is changing for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better, because we fulfilled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promises of our 1997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2001 manifestos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Verdana" w:hAnsi="Verdana"/>
          <w:b/>
          <w:sz w:val="22"/>
          <w:szCs w:val="20"/>
        </w:rPr>
        <w:t>P</w:t>
      </w:r>
      <w:r w:rsidR="00C040E2" w:rsidRPr="00B620BF">
        <w:rPr>
          <w:rFonts w:ascii="Courier New" w:hAnsi="Courier New" w:cs="Courier New"/>
        </w:rPr>
        <w:t xml:space="preserve"> </w:t>
      </w:r>
      <w:r w:rsidRPr="00B620BF">
        <w:rPr>
          <w:rFonts w:ascii="Courier New" w:hAnsi="Courier New" w:cs="Courier New"/>
        </w:rPr>
        <w:t xml:space="preserve">Here is what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has changed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 forward not back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Prosperity for all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 now has a stable, growing economy with the lowest inflation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since the 1960s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Since 1997, two million more people are in work, and the UK has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lowest unemployment for 30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Webdings" w:hAnsi="Webdings" w:cs="Webdings"/>
          <w:sz w:val="22"/>
          <w:szCs w:val="22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Tax credits and the minimum wage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are ensuring that work pays for everyone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Verdana" w:hAnsi="Verdana"/>
          <w:b/>
          <w:sz w:val="22"/>
          <w:szCs w:val="20"/>
        </w:rPr>
        <w:t>S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Because of this we are saving £5 billion a year on the costs of unemployment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– that’s £84 for every citizen in Britain – money that is being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invested in frontline services such as schools and hospitals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Verdana" w:hAnsi="Verdana"/>
          <w:b/>
          <w:sz w:val="22"/>
          <w:szCs w:val="20"/>
        </w:rPr>
        <w:t>S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There are over one million more homeowners, saving on average nearly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£4,000 a year, thanks to the lowest mortgage rates for 40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Since 1997, average incomes have increased by 19 per cent and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income of a typical family has increased by 17 per cent, with living standards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rising in double digits for every part of the income spectrum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There are 300,000 more businesses, providing jobs and increased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There are two million fewer children and nearly two million fewer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pensioners living in absolute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World-class public services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Investment in public services is up – an extra £1,000 per pupil per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year in real terms since 1997, and spending on the NHS has more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than doubled to £69 billion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There are over 28,000 more teachers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105,000 extra teaching assistants and support staff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The National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Health Service now has 79,000 more nurses and over 27,000 more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doctors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And public servants – from nurses to police officers – are better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rewarded for their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br w:type="page"/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ten-year-old pupils are ranked third best in the world in literacy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are the fastest improving in numeracy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Since the introduction of free entry, visits to our national museums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and galleries have risen by 75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Deaths from heart disease are down by 27 per cent and cancer deaths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are down by 12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A modern welfare state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Thanks to our New Deal, long-term youth unemployment has been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virtually eradicated, with over half a million young people helped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into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By October 2005, families with children will be on average £1,400 a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year better off as a result of our tax and benefit measures compared to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Thanks to our reforms pensioner households are on average £1,500 a </w:t>
      </w:r>
    </w:p>
    <w:p w:rsidR="00C040E2" w:rsidRPr="00B620BF" w:rsidRDefault="00691CE1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year better off, rising </w:t>
      </w:r>
      <w:r w:rsidR="00C040E2" w:rsidRPr="00B620BF">
        <w:rPr>
          <w:rFonts w:ascii="Courier New" w:hAnsi="Courier New" w:cs="Courier New"/>
        </w:rPr>
        <w:t>to £2,000 for the poorest third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Maternity leave has increased to 26 weeks and maternity pay has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almost doubled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There are 1</w:t>
      </w:r>
      <w:r w:rsid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>2 million more older people in employment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Webdings" w:hAnsi="Webdings" w:cs="Webdings"/>
          <w:sz w:val="22"/>
          <w:szCs w:val="22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The employment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rate for people aged between 50 and pension age has increased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by over five percentage points to 70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Strong and safe communities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Crime has fallen by 30 per cent overall, with almost five million fewer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crimes a year than in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New Labour’s record: The contract delivered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There are record numbers of police, nearly 13,000 more, assisted by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4,600 new Community Support Officers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New powers to tackle anti-social behaviour have been introduced, with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nearly 4,000 Anti-Social Behaviour Orders issued so far and nearly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66,000 fixed penalty notices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We have halved the time from arrest to sentencing for persistent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young offenders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More than 80 per cent of initial decisions on asylum claims are now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processed in two months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Britain strong in the world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Britain’s interests are at the heart of an enlarged European Union, with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economic reform putting jobs first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international aid budget for the world’s poorest countries has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more than doubled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We have successfully pressed for the restarting of world trade talks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which will focus on the needs of developing countries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strong, effective and responsive armed forces are ensuring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defence of Britain’s interests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B620BF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We introduced greenhouse-gas trading to cut pollution – the first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country to do so – reducing emissions by 9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B620BF">
        <w:rPr>
          <w:rFonts w:ascii="Courier New" w:hAnsi="Courier New" w:cs="Courier New"/>
        </w:rPr>
        <w:t xml:space="preserve">8 million tonnes in the first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two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Chapter 1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Economy: Rising prosperity in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an opportunity society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Forward to increased prosperity,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not back to boom and bust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1979-1997: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Interest rates average over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ten per cent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1997-2005: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Britain, the fourth largest economy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the world, with the longest ever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period of continuous growth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2010: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Full employment in every region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and nation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Britain forward not back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Labour’s economic record is unprecedented – the highest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employment ever, longest period of uninterrupted growth in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modern history, lowest sustained interest and inflation rates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for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Our economic policies will build on the platform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of stability and growth in three ways: entrenching a lowdebt/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high-employment economy which generates investment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in public services; supporting enterprise and wealth creation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by making Britain the best place to do business; and helping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every part of Britain and every person in Britain to contribute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to and gain from the strength of our economy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as we work globally to tackle climate change we recognise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the challenge and the opportunity of achieving sustainable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development at home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="00C040E2" w:rsidRPr="00B620BF">
        <w:rPr>
          <w:rFonts w:ascii="Webdings" w:hAnsi="Webdings" w:cs="Webdings"/>
          <w:sz w:val="22"/>
          <w:szCs w:val="22"/>
        </w:rPr>
        <w:t></w:t>
      </w:r>
      <w:r w:rsidR="00C040E2" w:rsidRPr="00B620BF">
        <w:rPr>
          <w:rFonts w:ascii="Webdings" w:hAnsi="Webdings" w:cs="Webdings"/>
          <w:sz w:val="22"/>
          <w:szCs w:val="22"/>
        </w:rPr>
        <w:t></w:t>
      </w:r>
      <w:r w:rsidR="00C040E2" w:rsidRPr="00B620BF">
        <w:rPr>
          <w:rFonts w:ascii="Verdana" w:hAnsi="Verdana"/>
          <w:b/>
          <w:sz w:val="22"/>
          <w:szCs w:val="20"/>
        </w:rPr>
        <w:t xml:space="preserve">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n The new Labour case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Our economic record has finally laid to rest the view that Labour could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not be trusted with the economy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Webdings" w:hAnsi="Webdings" w:cs="Webdings"/>
          <w:sz w:val="22"/>
          <w:szCs w:val="22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We are winning the argument that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economic dynamism and social justice must go hand in hand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In the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future the countries that do best will be those with a shared purpose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 xml:space="preserve">about the long-term changes and investments they need to make – and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have the determination to equip their people for that future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Verdana" w:hAnsi="Verdana"/>
          <w:b/>
          <w:sz w:val="22"/>
          <w:szCs w:val="20"/>
        </w:rPr>
        <w:t>P</w:t>
      </w:r>
      <w:r w:rsidRPr="00B620BF">
        <w:rPr>
          <w:rFonts w:ascii="Courier New" w:hAnsi="Courier New" w:cs="Courier New"/>
        </w:rPr>
        <w:t xml:space="preserve"> So, we </w:t>
      </w:r>
    </w:p>
    <w:p w:rsidR="00C040E2" w:rsidRPr="00B620BF" w:rsidRDefault="00C040E2" w:rsidP="00C040E2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</w:rPr>
        <w:t>approach new challenges with a progressive strategy for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620BF">
        <w:rPr>
          <w:rFonts w:ascii="Courier New" w:hAnsi="Courier New" w:cs="Courier New"/>
        </w:rPr>
        <w:t xml:space="preserve"> </w:t>
      </w:r>
      <w:r w:rsidRPr="00B620BF">
        <w:rPr>
          <w:rFonts w:ascii="Webdings" w:hAnsi="Webdings" w:cs="Webdings"/>
          <w:sz w:val="22"/>
          <w:szCs w:val="22"/>
        </w:rPr>
        <w:t></w:t>
      </w:r>
      <w:r w:rsidRPr="00B620BF">
        <w:rPr>
          <w:rFonts w:ascii="Webdings" w:hAnsi="Webdings" w:cs="Webdings"/>
          <w:sz w:val="22"/>
          <w:szCs w:val="22"/>
        </w:rPr>
        <w:t></w:t>
      </w:r>
      <w:r w:rsidRPr="00B620BF">
        <w:rPr>
          <w:rFonts w:ascii="Verdana" w:hAnsi="Verdana"/>
          <w:b/>
          <w:sz w:val="22"/>
          <w:szCs w:val="20"/>
        </w:rPr>
        <w:t xml:space="preserve"> </w:t>
      </w:r>
      <w:r w:rsidRPr="00B620BF">
        <w:rPr>
          <w:rFonts w:ascii="Courier New" w:hAnsi="Courier New" w:cs="Courier New"/>
        </w:rPr>
        <w:t xml:space="preserve">In our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third term we will build new ladders of social mobility and advancement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on the firm foundations of stability, investment and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Low debt and high employment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 the last eight years we have pioneered a British way to economic stability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Our economy has grown in every quarter with this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Verdana" w:hAnsi="Verdana"/>
          <w:b/>
          <w:sz w:val="22"/>
          <w:szCs w:val="20"/>
        </w:rPr>
        <w:t>P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Interest rates have averaged 5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 xml:space="preserve">3 per cent since 1997, saving mortgage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payers on average nearly £4,000 per year compared to the Tory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Only with Labour, which constructed this framework, will this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continue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>We will maintain our inflation target at two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</w:t>
      </w: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</w:p>
    <w:p w:rsidR="00C040E2" w:rsidRPr="00675EA6" w:rsidRDefault="00C040E2" w:rsidP="00C040E2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continue to meet our fiscal rules: over the economic cycle, we will borrow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only to invest, and keep net debt at a stable and prudent level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Public spending and taxation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longest period of uninterrupted economic growth in modern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times has enabled the Government to deliver the longest period of sustained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investment in public services for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Social security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bills for unemployment have been halved since 1997, saving £5 billion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 year, and we are also saving £4 billion a year on debt interest payments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Over the ten-year period 1997-98 to 2007-08, real-terms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investment per year in education will have risen by 4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 xml:space="preserve">8 per cent and in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health by 6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>5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‘We are winning the argument that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economic dynamism and social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justice must go hand in hand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’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Every pound we invest goes further because of our drive for efficiency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reform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L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abour will complete the implementation of Sir Peter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Gershon’s recommendations to improve public-service efficiency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root out waste, liberating over £21 billion for investment in front-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line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Labour believes tax policy should continue to be governed by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health of the public finances, the requirement for public investment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the needs of families, business and the environment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not raise the basic or top rates of income tax in the next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Parliament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675EA6">
        <w:rPr>
          <w:rFonts w:ascii="Webdings" w:hAnsi="Webdings" w:cs="Webdings"/>
          <w:sz w:val="22"/>
          <w:szCs w:val="22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We renew our pledge not to extend VAT to food, children’s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Economy: Rising prosperity in an opportunity society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clothes,books, newspapers and public transport fares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675EA6">
        <w:rPr>
          <w:rFonts w:ascii="Webdings" w:hAnsi="Webdings" w:cs="Webdings"/>
          <w:sz w:val="22"/>
          <w:szCs w:val="22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continue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to make targeted tax cuts for families and to support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As a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result of personal tax and benefit measures introduced since 1997, by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October 2005 families with children will be on average £1,400 a year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better off in real terms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Living standards in Britain have been rising, 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average, by 2</w:t>
      </w:r>
      <w:r w:rsid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 xml:space="preserve">5 per cent per year since 1997 – a total increase of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nearly 20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We want a tax regime that supports British business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That is why we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have cut corporation tax to its lowest ever level, introduced the best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regime of capital gains tax in any industrialised country, and introduced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 new Research and Development tax credit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Full employment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Our goal is employment opportunity for all – the modern definition of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full employment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>
        <w:rPr>
          <w:rFonts w:ascii="Verdana" w:hAnsi="Verdana"/>
          <w:b/>
          <w:sz w:val="22"/>
          <w:szCs w:val="20"/>
        </w:rPr>
        <w:t>S</w:t>
      </w:r>
      <w:r w:rsidR="00C040E2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Britain has more people in work than ever before,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with the highest employment rate in the G7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Our long-term aim is 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raise the employment rate to 80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040E2" w:rsidRPr="00675EA6">
        <w:rPr>
          <w:rFonts w:ascii="Webdings" w:hAnsi="Webdings" w:cs="Webdings"/>
          <w:sz w:val="22"/>
          <w:szCs w:val="22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And, as we move more people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from welfare to work, the savings on unemployment benefits will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go towards investing more in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C040E2" w:rsidRPr="00675EA6">
        <w:rPr>
          <w:rFonts w:ascii="Webdings" w:hAnsi="Webdings" w:cs="Webdings"/>
          <w:sz w:val="22"/>
          <w:szCs w:val="22"/>
        </w:rPr>
        <w:t></w:t>
      </w:r>
      <w:r w:rsidR="00C040E2" w:rsidRPr="00675EA6">
        <w:rPr>
          <w:rFonts w:ascii="Webdings" w:hAnsi="Webdings" w:cs="Webdings"/>
          <w:sz w:val="22"/>
          <w:szCs w:val="22"/>
        </w:rPr>
        <w:t></w:t>
      </w:r>
      <w:r w:rsidR="00C040E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We will make work pay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10962"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With Labour’s tax credits a family with two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children pays no net tax until their earnings reach £21,000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implement the recommendations of the Low Pay Commission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to raise the minimum wage to £5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>05 from October 2005 and £5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 xml:space="preserve">35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from October 2006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New Deals and the creation of JobCentre Plus have made a major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contribution to cutting unemployment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10962" w:rsidRPr="00675EA6">
        <w:rPr>
          <w:rFonts w:ascii="Webdings" w:hAnsi="Webdings" w:cs="Webdings"/>
          <w:sz w:val="22"/>
          <w:szCs w:val="22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active welfare state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created since 1997 is working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 Tories trebled the number on incapacity benefits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10962"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  <w:r w:rsidR="00310962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We will help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people who can work into rehabilitation and eventually into employment,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recognising the practical assistance to disabled people of the </w:t>
      </w:r>
    </w:p>
    <w:p w:rsidR="00310962" w:rsidRPr="00675EA6" w:rsidRDefault="00691CE1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Access to Work scheme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10962" w:rsidRPr="00675EA6">
        <w:rPr>
          <w:rFonts w:ascii="Courier New" w:hAnsi="Courier New" w:cs="Courier New"/>
        </w:rPr>
        <w:t xml:space="preserve"> </w:t>
      </w:r>
      <w:r w:rsidR="00310962" w:rsidRPr="00675EA6">
        <w:rPr>
          <w:rFonts w:ascii="Webdings" w:hAnsi="Webdings" w:cs="Webdings"/>
          <w:sz w:val="22"/>
          <w:szCs w:val="22"/>
        </w:rPr>
        <w:t></w:t>
      </w:r>
      <w:r w:rsidR="00310962" w:rsidRPr="00675EA6">
        <w:rPr>
          <w:rFonts w:ascii="Webdings" w:hAnsi="Webdings" w:cs="Webdings"/>
          <w:sz w:val="22"/>
          <w:szCs w:val="22"/>
        </w:rPr>
        <w:t></w:t>
      </w:r>
      <w:r w:rsidR="00310962" w:rsidRPr="00675EA6">
        <w:rPr>
          <w:rFonts w:ascii="Verdana" w:hAnsi="Verdana"/>
          <w:b/>
          <w:sz w:val="22"/>
          <w:szCs w:val="20"/>
        </w:rPr>
        <w:t xml:space="preserve"> </w:t>
      </w:r>
      <w:r w:rsidR="00310962" w:rsidRPr="00675EA6">
        <w:rPr>
          <w:rFonts w:ascii="Courier New" w:hAnsi="Courier New" w:cs="Courier New"/>
        </w:rPr>
        <w:t xml:space="preserve">We will build on the successful Pathways to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Work programme and reform Incapacity Benefit, with the main elements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of the new benefit regime in place from 2008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majority of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claimants with more manageable conditions will be required to engage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 both work-focused interviews and in activity to help them prepare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for a return to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Those with the most severe conditions will also be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encouraged to engage in activity and should receive more money than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now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continue to welcome new independent and voluntary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sector partners to provide job-seeking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Supporting enterprise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Government does not create wealth but it must support the wealth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creators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That is why our priorities are the national infrastructure of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skills, science, regulation and planning, and transport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economy of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 future will be based on knowledge, innovation and creativity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That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applies both to manufacturing and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310962" w:rsidRPr="00B620BF" w:rsidRDefault="00310962" w:rsidP="00310962">
      <w:pPr>
        <w:pStyle w:val="PlainText"/>
        <w:rPr>
          <w:rFonts w:ascii="Courier New" w:hAnsi="Courier New" w:cs="Courier New"/>
          <w:highlight w:val="red"/>
        </w:rPr>
      </w:pP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 a fast changing global economy, government cannot postpone or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prevent change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Webdings" w:hAnsi="Webdings" w:cs="Webdings"/>
          <w:sz w:val="22"/>
          <w:szCs w:val="22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modern role for government – the case for a modern </w:t>
      </w:r>
    </w:p>
    <w:p w:rsidR="00310962" w:rsidRPr="00675EA6" w:rsidRDefault="00310962" w:rsidP="00310962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employment and skills policy –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is to equip people to succeed, to be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on their side, helping them become more skilled, adaptable and flexible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for the job ahead rather than the old Tory way of walking away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leaving people unaided to face change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Successful manufacturing industries are vital to our future 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A7365A" w:rsidRPr="00675EA6" w:rsidRDefault="00691CE1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</w:t>
      </w:r>
      <w:r w:rsidR="00A7365A" w:rsidRPr="00675EA6">
        <w:rPr>
          <w:rFonts w:ascii="Courier New" w:hAnsi="Courier New" w:cs="Courier New"/>
        </w:rPr>
        <w:t xml:space="preserve">Government backs manufacturing: from launch investment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for Airbus A380 Super Jumbo to the successful Manufacturing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Advisory Service helping 13,000 of our smaller manufacturing businesses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 its first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Verdana" w:hAnsi="Verdana"/>
          <w:b/>
          <w:sz w:val="22"/>
          <w:szCs w:val="20"/>
        </w:rPr>
        <w:t>P</w:t>
      </w:r>
      <w:r w:rsidRPr="00675EA6">
        <w:rPr>
          <w:rFonts w:ascii="Courier New" w:hAnsi="Courier New" w:cs="Courier New"/>
        </w:rPr>
        <w:t xml:space="preserve"> In a third term we will continue to do so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Public procurement is a big opportunity for business in Britain and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‘In our third term we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will build new ladders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of social mobility and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advancement on the firm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foundations of stability,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investment and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’ </w:t>
      </w: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</w:p>
    <w:p w:rsidR="00A7365A" w:rsidRPr="00675EA6" w:rsidRDefault="00A7365A" w:rsidP="00A7365A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A7365A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 source of many jobs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promote a public procurement strategy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that safeguards UK jobs and skills, under EU rules, to ensure that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British industry can compete fairly with the rest of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Britain has some of the strongest capital markets in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Webdings" w:hAnsi="Webdings" w:cs="Webdings"/>
          <w:sz w:val="22"/>
          <w:szCs w:val="22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determined they – and our financial services industry – should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prosper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ensure that companies have the right framework of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corporate governance and relationships with the institutions that invest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our pension funds and savings in them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Skills at work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Our reforms to 14-19 education (see chapter 2) will raise the quality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quantity of apprenticeships and vocational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Webdings" w:hAnsi="Webdings" w:cs="Webdings"/>
          <w:sz w:val="22"/>
          <w:szCs w:val="22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now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putting in place a comprehensive and ambitious strategy to help everyone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get on at work: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* All adults to get free access to basic skills in literacy,language and numeracy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* A new national programme, working with employers, to ensure that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employees who did not reach GCSE standard (level 2) at school will get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time off for free training up to level 2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* A new partnership between government and employers to fund workplace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training at level 3 (technician level)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465FD1" w:rsidRPr="00465FD1">
        <w:rPr>
          <w:rFonts w:ascii="Courier New" w:hAnsi="Courier New" w:cs="Courier New"/>
          <w:b/>
          <w:sz w:val="28"/>
        </w:rPr>
        <w:t>X-</w:t>
      </w:r>
      <w:r w:rsidR="00465FD1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* A genuinely employer-driven training system – in every sector there will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be a Sector Skills Council determining the training strategy and a leading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edge Skills Academy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* A nationwide system of advice – bringing together support on skills, jobs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careers – helping people to get on at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* A strong partnership with trade unions to boost workplace training including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 new TUC Academy and continued support for Union Learning Reps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Supporting science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alliance of scientific research and business creativity is key to our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continued 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Economy: Rising prosperity in an opportunity society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Looking ahead, we are committed to a ten-year strategy on science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innovation that will continue to invest in our science and industrial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base at least in line with trend GDP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Our ambition now is to raise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UK’s total private and public sector investment in research and development,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as a proportion of national income, from its current 1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 xml:space="preserve">9 per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cent to 2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675EA6">
        <w:rPr>
          <w:rFonts w:ascii="Courier New" w:hAnsi="Courier New" w:cs="Courier New"/>
        </w:rPr>
        <w:t>5 per cent by 2014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Our pharmaceutical and biotechnology industries are world leaders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have created one of the world’s best environments for stem-cell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research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have now passed legislation to protect our researchers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from the activities of animal rights extremists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Webdings" w:hAnsi="Webdings" w:cs="Webdings"/>
          <w:sz w:val="22"/>
          <w:szCs w:val="22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Across a range of environmental issues – from soil erosion to the depletion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of marine resources, from water scarcity to air pollution – it is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clear now not just that economic activity is their cause but that these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problems in themselves threaten future economic activity and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continue to work with the environmental goods and services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sector – which is already worth £25 billion to the economy to promote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new green technologies and industries in the UK and internationally,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use the purchasing power of government to support environmental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improvement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Competition, planning and regulation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Competition is a driving force for innovation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Our competition regime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has been toughened with independent competition bodies and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stronger penalties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To the benefit of business and household consumers we are liberalising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postal services market, while protecting the universal service at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 uniform tariff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As we said in our policy document Britain is Working, we have given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Royal Mail greater commercial freedom and have no plans 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privatise 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Our ambition is to see a publicly owned Royal Mail fully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restored to good health, providing customers with an excellent service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its employees with rewarding employment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review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impact on the Royal Mail of market liberalisation, which is being progressively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introduced under the Postal Services Act 2000 and which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allows alternative carriers to the Royal Mail to offer postal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We have reformed our energy markets to make them open and competitive</w:t>
      </w:r>
      <w:r w:rsidR="00465FD1" w:rsidRPr="00465FD1">
        <w:rPr>
          <w:rFonts w:ascii="Courier New" w:hAnsi="Courier New" w:cs="Courier New"/>
          <w:b/>
          <w:sz w:val="28"/>
        </w:rPr>
        <w:t>.X</w:t>
      </w:r>
      <w:r w:rsidR="00465FD1">
        <w:rPr>
          <w:rFonts w:ascii="Courier New" w:hAnsi="Courier New" w:cs="Courier New"/>
          <w:b/>
          <w:sz w:val="28"/>
        </w:rPr>
        <w:t>-</w:t>
      </w:r>
      <w:r w:rsidR="00A7365A" w:rsidRPr="00675EA6">
        <w:rPr>
          <w:rFonts w:ascii="Verdana" w:hAnsi="Verdana"/>
          <w:b/>
          <w:sz w:val="22"/>
          <w:szCs w:val="20"/>
        </w:rPr>
        <w:t>P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we are a leading force in the campaign to make Europe’s </w:t>
      </w:r>
    </w:p>
    <w:p w:rsidR="00465FD1" w:rsidRPr="00675EA6" w:rsidRDefault="00691CE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energy </w:t>
      </w:r>
      <w:r w:rsidR="00465FD1" w:rsidRPr="00675EA6">
        <w:rPr>
          <w:rFonts w:ascii="Courier New" w:hAnsi="Courier New" w:cs="Courier New"/>
        </w:rPr>
        <w:t>markets the same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465FD1" w:rsidRPr="00675EA6">
        <w:rPr>
          <w:rFonts w:ascii="Courier New" w:hAnsi="Courier New" w:cs="Courier New"/>
        </w:rPr>
        <w:t xml:space="preserve"> </w:t>
      </w:r>
      <w:r w:rsidR="00465FD1" w:rsidRPr="00675EA6">
        <w:rPr>
          <w:rFonts w:ascii="Webdings" w:hAnsi="Webdings" w:cs="Webdings"/>
          <w:sz w:val="22"/>
          <w:szCs w:val="22"/>
        </w:rPr>
        <w:t></w:t>
      </w:r>
      <w:r w:rsidR="00465FD1" w:rsidRPr="00675EA6">
        <w:rPr>
          <w:rFonts w:ascii="Webdings" w:hAnsi="Webdings" w:cs="Webdings"/>
          <w:sz w:val="22"/>
          <w:szCs w:val="22"/>
        </w:rPr>
        <w:t></w:t>
      </w:r>
      <w:r w:rsidR="00465FD1" w:rsidRPr="00675EA6">
        <w:rPr>
          <w:rFonts w:ascii="Verdana" w:hAnsi="Verdana"/>
          <w:b/>
          <w:sz w:val="22"/>
          <w:szCs w:val="20"/>
        </w:rPr>
        <w:t xml:space="preserve"> </w:t>
      </w:r>
      <w:r w:rsidR="00465FD1" w:rsidRPr="00675EA6">
        <w:rPr>
          <w:rFonts w:ascii="Courier New" w:hAnsi="Courier New" w:cs="Courier New"/>
        </w:rPr>
        <w:t xml:space="preserve">Our wider energy policy has created a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framework that places the challenge of climate change – as well as the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need to achieve security of supply – at the heart of our energy policy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have a major programme to promote renewable energy, as part of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 strategy of having a mix of energy sources from nuclear power stations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to clean coal to micro-generators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only regulate where necessary and will set exacting targets for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reducing the costs of administering regulations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rationalise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business inspections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merger of the Inland Revenue and Customs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Excise will cut the administrative costs of tax compliance for small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businesses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take further action in Europe to ensure that EU regulations are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proportionate and better designed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strongly support the creation of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 EU single market in services to match the single market in goods –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want an effective directive to provide real benefits to consumers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new opportunities to British business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Webdings" w:hAnsi="Webdings" w:cs="Webdings"/>
          <w:sz w:val="22"/>
          <w:szCs w:val="22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protect our employment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standards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In developing the directive we will want to avoid any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undermining of our regulatory framework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continue to work to protect the rights of consumers, bringing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forward proposals to strengthen and streamline consumer advocacy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look forward to action from the banking industry to remove delays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Economy: Rising prosperity in an opportunity society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 processing cheques and other payments and, if necessary, will legislate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to ensure this early in the next Parliament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There are many bank accounts that are lying dormant and unclaimed,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often because people have forgotten about them or because the owner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has died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work with the financial services industry to establish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 common definition and a comprehensive record of unclaimed assets</w:t>
      </w:r>
      <w:r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then expect banks, over the course of the Parliament, to either </w:t>
      </w:r>
    </w:p>
    <w:p w:rsidR="00465FD1" w:rsidRPr="00675EA6" w:rsidRDefault="00465FD1" w:rsidP="00465FD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reunite those assets with their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 owners or to channel them back into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community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 effective planning regime protects the environment while promoting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economic growth – and does so quickly and responsively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In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next term, we will ensure that our planning system continues to protect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sustainability of local and regional environments – and we will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continue to develop a regime which is simpler, faster and more responsive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to local and business needs including the need to create jobs and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regenerate our cities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Fostering entrepreneurship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There are 300,000 more businesses now than in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Webdings" w:hAnsi="Webdings" w:cs="Webdings"/>
          <w:sz w:val="22"/>
          <w:szCs w:val="22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tackling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barriers to financing for small and growing businesses – especially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enterprises in deprived areas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Through Business Links we will offer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start-ups, social enterprises and small businesses access to tailored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intensive support and coaching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To foster the entrepreneurs of tomorrow,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by 2006 every school in the country will offer enterprise education,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every college and university should be twinned with a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business champion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Modern transport infrastructure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 efficient transport system is vital to the country’s future, to our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economy and to our quality of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7365A" w:rsidRPr="00675EA6">
        <w:rPr>
          <w:rFonts w:ascii="Verdana" w:hAnsi="Verdana"/>
          <w:b/>
          <w:sz w:val="22"/>
          <w:szCs w:val="20"/>
        </w:rPr>
        <w:t>P</w:t>
      </w:r>
      <w:r w:rsidR="00A7365A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We welcome the freedom that additional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travel provides and support the continuing development of a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competitive and efficient freight sector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A7365A" w:rsidRPr="00675EA6">
        <w:rPr>
          <w:rFonts w:ascii="Webdings" w:hAnsi="Webdings" w:cs="Webdings"/>
          <w:sz w:val="22"/>
          <w:szCs w:val="22"/>
        </w:rPr>
        <w:t></w:t>
      </w:r>
      <w:r w:rsidR="00A7365A" w:rsidRPr="00675EA6">
        <w:rPr>
          <w:rFonts w:ascii="Webdings" w:hAnsi="Webdings" w:cs="Webdings"/>
          <w:sz w:val="22"/>
          <w:szCs w:val="22"/>
        </w:rPr>
        <w:t></w:t>
      </w:r>
      <w:r w:rsidR="00A7365A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Investment, better management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of road and rail, and planning ahead are vital to deal with the pressures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on the system in a way that respects our environmental objectives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have doubled transport spending since 1997 and will increase it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year on year – committing over £180 billion in public money between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now and 2015 as well as private investment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The Eddington Review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will work with the Government to advise on how this investment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should be targeted – in particular, where transport is vital to underpin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economic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are now taking charge of setting the strategy for rail to further raise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 standard of service and reliability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examine options for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increasing capacity, including a new generation of high-speed trains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on intercity routes and a new life for rural branch lines as community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railways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committed to continuing to work to develop a funding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finance solution for the Crossrail project;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="00465FD1" w:rsidRPr="00465FD1">
        <w:rPr>
          <w:rFonts w:ascii="Courier New" w:hAnsi="Courier New" w:cs="Courier New"/>
          <w:b/>
          <w:sz w:val="28"/>
        </w:rPr>
        <w:t>X-</w:t>
      </w:r>
      <w:r w:rsidR="00465FD1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and will look at the feasibility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and affordability of a new North-South high-speed link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support light-rail improvements where they represent value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for money and are part of the best integrated transport solution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that end, we are working with cities across the country and have committed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£520 million to Manchester for Metrolink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support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continuing upgrade of the London Underground and the extension of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the East London line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Major investment is planned to expand capacity on the M1, M6 and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M25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>We must also manage road space better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Verdana" w:hAnsi="Verdana"/>
          <w:b/>
          <w:sz w:val="22"/>
          <w:szCs w:val="20"/>
        </w:rPr>
        <w:t>P</w:t>
      </w:r>
      <w:r w:rsidR="002D41A4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We are examining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potential benefits of a parallel Expressway on the M6 corridor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Courier New" w:hAnsi="Courier New" w:cs="Courier New"/>
        </w:rPr>
        <w:t xml:space="preserve"> </w:t>
      </w:r>
      <w:r w:rsidRPr="00675EA6">
        <w:rPr>
          <w:rFonts w:ascii="Courier New" w:hAnsi="Courier New" w:cs="Courier New"/>
        </w:rPr>
        <w:t xml:space="preserve">We will </w:t>
      </w:r>
    </w:p>
    <w:p w:rsidR="002D41A4" w:rsidRPr="00675EA6" w:rsidRDefault="00691CE1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introduce car-pool </w:t>
      </w:r>
      <w:r w:rsidR="002D41A4" w:rsidRPr="00675EA6">
        <w:rPr>
          <w:rFonts w:ascii="Courier New" w:hAnsi="Courier New" w:cs="Courier New"/>
        </w:rPr>
        <w:t xml:space="preserve">lanes for cars with more than one passenger on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suitable roads and explore other ways to lock in the benefit of new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capacity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complete the introduction of Traffic Management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Officers to keep traffic flowing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Because of the long-term nature of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Economy: Rising prosperity in an opportunity society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transport planning, we will seek political consensus in tackling congestion,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including examining the potential of moving away from the current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system of motoring taxation towards a national system of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road-pricing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Pr="00675EA6">
        <w:rPr>
          <w:rFonts w:ascii="Webdings" w:hAnsi="Webdings" w:cs="Webdings"/>
          <w:sz w:val="22"/>
          <w:szCs w:val="22"/>
        </w:rPr>
        <w:t></w:t>
      </w:r>
      <w:r w:rsidRPr="00675EA6">
        <w:rPr>
          <w:rFonts w:ascii="Webdings" w:hAnsi="Webdings" w:cs="Webdings"/>
          <w:sz w:val="22"/>
          <w:szCs w:val="22"/>
        </w:rPr>
        <w:t></w:t>
      </w:r>
      <w:r w:rsidRPr="00675EA6">
        <w:rPr>
          <w:rFonts w:ascii="Verdana" w:hAnsi="Verdana"/>
          <w:b/>
          <w:sz w:val="22"/>
          <w:szCs w:val="20"/>
        </w:rPr>
        <w:t xml:space="preserve"> </w:t>
      </w: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</w:p>
    <w:p w:rsidR="002D41A4" w:rsidRPr="00675EA6" w:rsidRDefault="002D41A4" w:rsidP="002D41A4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We will give all over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-60s, and disabled people, free off-peak local bus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travel and give local authorities the freedom to provide more generous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schemes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continue to support growth in bus provision including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innovation in school transport, with greater opportunity for local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authorities to control their bus networks where they are demonstrating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value for money and taking strong measures to tackle congestion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facilitate improved public transport provision, we will explore giving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Passenger Transport Executives greater powers over local transport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continue funding local authorities and voluntary groups 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make cycling and walking more attractive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committed to reducing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child deaths and serious injuries on the road by 50 per cent, and we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will continue to work to reduce dangerous driving, especially drink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driving and uninsured driving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work with industry to make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travel on public transport safer and more secure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Government will continue to support technological innovation to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reduce carbon emissions such as the hydrogen fuel-cell buses in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London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will explore the scope for further use of economic instruments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as well as other measures to promote lower vehicle emissions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will continue to support air travel by implementing the balanced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policies set out in our aviation white paper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are committed to using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UK’s 2005 presidency of the European Union to promote the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inclusion of aviation in the EU’s emissions trading scheme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For shipping, our introduction of the tonnage tax has led to a trebling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 size of the fleet since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D41A4" w:rsidRPr="00675EA6">
        <w:rPr>
          <w:rFonts w:ascii="Webdings" w:hAnsi="Webdings" w:cs="Webdings"/>
          <w:sz w:val="22"/>
          <w:szCs w:val="22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We want more ships to fly the British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The Labour Party manifesto 2005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flag, to boost jobs and training, and to increase shipping and port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capacity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n Opportunity for all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We are determined to spread the benefits of enterprise to every community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in the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  <w:r w:rsidRPr="00675EA6">
        <w:rPr>
          <w:rFonts w:ascii="Courier New" w:hAnsi="Courier New" w:cs="Courier New"/>
        </w:rPr>
        <w:t xml:space="preserve">Every regional economy has different strengths,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and Regional Development Agencies now play an essential role in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>regional economic development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675EA6">
        <w:rPr>
          <w:rFonts w:ascii="Courier New" w:hAnsi="Courier New" w:cs="Courier New"/>
        </w:rPr>
        <w:t xml:space="preserve"> </w:t>
      </w:r>
      <w:r w:rsidR="002D41A4" w:rsidRPr="00675EA6">
        <w:rPr>
          <w:rFonts w:ascii="Webdings" w:hAnsi="Webdings" w:cs="Webdings"/>
          <w:sz w:val="22"/>
          <w:szCs w:val="22"/>
        </w:rPr>
        <w:t></w:t>
      </w:r>
      <w:r w:rsidR="002D41A4" w:rsidRPr="00675EA6">
        <w:rPr>
          <w:rFonts w:ascii="Webdings" w:hAnsi="Webdings" w:cs="Webdings"/>
          <w:sz w:val="22"/>
          <w:szCs w:val="22"/>
        </w:rPr>
        <w:t></w:t>
      </w:r>
      <w:r w:rsidR="002D41A4" w:rsidRPr="00675EA6">
        <w:rPr>
          <w:rFonts w:ascii="Verdana" w:hAnsi="Verdana"/>
          <w:b/>
          <w:sz w:val="22"/>
          <w:szCs w:val="20"/>
        </w:rPr>
        <w:t xml:space="preserve"> </w:t>
      </w:r>
    </w:p>
    <w:p w:rsidR="00691CE1" w:rsidRPr="00675EA6" w:rsidRDefault="00691CE1" w:rsidP="00691CE1">
      <w:pPr>
        <w:pStyle w:val="PlainText"/>
        <w:rPr>
          <w:rFonts w:ascii="Courier New" w:hAnsi="Courier New" w:cs="Courier New"/>
        </w:rPr>
      </w:pPr>
    </w:p>
    <w:p w:rsidR="00214371" w:rsidRPr="00675EA6" w:rsidRDefault="00691CE1" w:rsidP="00214371">
      <w:pPr>
        <w:pStyle w:val="PlainText"/>
        <w:rPr>
          <w:rFonts w:ascii="Courier New" w:hAnsi="Courier New" w:cs="Courier New"/>
        </w:rPr>
      </w:pPr>
      <w:r w:rsidRPr="00675EA6">
        <w:rPr>
          <w:rFonts w:ascii="Courier New" w:hAnsi="Courier New" w:cs="Courier New"/>
        </w:rPr>
        <w:t xml:space="preserve">‘Our economy has grown in </w:t>
      </w:r>
      <w:r w:rsidR="00214371" w:rsidRPr="00675EA6">
        <w:rPr>
          <w:rFonts w:ascii="Courier New" w:hAnsi="Courier New" w:cs="Courier New"/>
        </w:rPr>
        <w:t xml:space="preserve">every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quarter under this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have given local authorities a direct incentive to promote local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business creation, allowing them to keep up to £1 billion over three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years of increased rate revenues to spend on their own priorities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Local Enterprise Growth Initiative will work through local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authorities to remove barriers to enterprise in the most deprived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areas of England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</w:p>
    <w:p w:rsidR="00214371" w:rsidRPr="00E50889" w:rsidRDefault="00214371" w:rsidP="0021437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 1997, many parts of our towns and cities were suffering from </w:t>
      </w:r>
    </w:p>
    <w:p w:rsidR="00B058B2" w:rsidRPr="00E50889" w:rsidRDefault="00214371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deeply entrenched and multiple disadvantage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To tackle this we established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 ten-year programme, the New Deal for Communities,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empowering local communities – and this is already delivering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improvements in education outcomes and crime reduction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 area in our country should be excluded from the opportunity to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get ahead, to benefit from improving public services, and to be secure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safe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 xml:space="preserve">P </w:t>
      </w:r>
      <w:r w:rsidRPr="00E50889">
        <w:rPr>
          <w:rFonts w:ascii="Courier New" w:hAnsi="Courier New" w:cs="Courier New"/>
        </w:rPr>
        <w:t>We will maintain ou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 commitment to tackling issues of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worklessness, low skills, crime, poor environment and health in our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poorest neighbourhoods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Economy: Rising prosperity in an opportunity society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Fairness at work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Since 1997, the Labour Government has introduced new rights for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people at work and new opportunities for trade unions to represent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their members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see modern, growing trade unions as an important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part of our society and economy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They provide protection and advice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 employees, and we welcome the positive role they have played in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developing a modern model of social partnership with business representatives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has agreed a set of policies for the workplace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(the Warwick Agreement) and we will deliver them in full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will be good for employees and for the economy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have introduced, for the first time, an entitlement for every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employee to four weeks’ paid holiday, and we propose to extend this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by making it additional to bank holiday entitlement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 Promoting equality at work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 strong economy draws on the talents of all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Verdana" w:hAnsi="Verdana"/>
          <w:b/>
          <w:sz w:val="22"/>
          <w:szCs w:val="20"/>
        </w:rPr>
        <w:t>P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have extended legislation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 protect people from discrimination at work to cover not only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gender, disability, race and ethnicity but also religion and sexual orientation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– from 2006 – 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Labour has transformed legal rights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disabled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empower disabled people further by joining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up services and expanding personalised budgets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take further action to narrow the pay and promotion gap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between men and women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Webdings" w:hAnsi="Webdings" w:cs="Webdings"/>
          <w:sz w:val="22"/>
          <w:szCs w:val="22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The Women and Work Commission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report to the Prime Minister later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implement the National Employment Panel’s report on measures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 promote employment and small business growth for ethnic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faith minorities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take forward the Strategy for Race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Equality to ensure that we combat discrimination on the grounds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race and ethnicity across a range of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The Equalities Review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reporting to the Prime Minister in 2006 will make practical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21437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recommendations on the priorities for tackling disadvantage and promoting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equality of opportunity for all groups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Thriving rural areas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Since 1997, Labour has made it more difficult to close rural schools,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put in £750 million to support rural post offices and introduced a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50 per cent rate relief on village shops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Through our £51 million Rural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Bus Subsidy Grant we have delivered over 2,200 new bus services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rural areas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set targets for the creation of affordable homes in rural areas, which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have now exceeded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explore how to ensure a proportion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all new housing development is made available and affordable to local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residents and their families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Because of our success in achieving extensive reforms in the Common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Agricultural Policy (CAP), 2005 will be the first year for decades when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farmers will be free to produce for the market and not simply for subsidy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Webdings" w:hAnsi="Webdings" w:cs="Webdings"/>
          <w:sz w:val="22"/>
          <w:szCs w:val="22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continue to push for further reform of the CAP in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next Parliament, starting with the sugar regime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continue to promote the competitiveness of the whole food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sector, and assure the safety and quality of its products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14371" w:rsidRPr="00E50889">
        <w:rPr>
          <w:rFonts w:ascii="Courier New" w:hAnsi="Courier New" w:cs="Courier New"/>
        </w:rPr>
        <w:t xml:space="preserve"> </w:t>
      </w:r>
      <w:r w:rsidR="00214371" w:rsidRPr="00E50889">
        <w:rPr>
          <w:rFonts w:ascii="Webdings" w:hAnsi="Webdings" w:cs="Webdings"/>
          <w:sz w:val="22"/>
          <w:szCs w:val="22"/>
        </w:rPr>
        <w:t></w:t>
      </w:r>
      <w:r w:rsidR="00214371" w:rsidRPr="00E50889">
        <w:rPr>
          <w:rFonts w:ascii="Webdings" w:hAnsi="Webdings" w:cs="Webdings"/>
          <w:sz w:val="22"/>
          <w:szCs w:val="22"/>
        </w:rPr>
        <w:t></w:t>
      </w:r>
      <w:r w:rsidR="00214371" w:rsidRPr="00E50889">
        <w:rPr>
          <w:rFonts w:ascii="Verdana" w:hAnsi="Verdana"/>
          <w:b/>
          <w:sz w:val="22"/>
          <w:szCs w:val="20"/>
        </w:rPr>
        <w:t xml:space="preserve">  </w:t>
      </w:r>
      <w:r w:rsidR="00214371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introduce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 explicit policy for schools, hospitals and government offices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consider local sourcing of fresh produce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continue to improve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environmental performance of agriculture, rewarding every farmer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 England for environmental protection and enhancement work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through our new Stewardship schemes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also promote biomass,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bio-fuels and non-food crops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work to tackle diffuse water pollution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through addressing impacts across water catchments without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costs falling on water customers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Under difficult circumstances, Labour is working with the fishing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Economy: Rising prosperity in an opportunity society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industry to create a sustainable long-term future for the fishing communities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 the United Kingdom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Webdings" w:hAnsi="Webdings" w:cs="Webdings"/>
          <w:sz w:val="22"/>
          <w:szCs w:val="22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We have reformed the Common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Fisheries Policy and will continue to protect the marine environment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ensure fish stocks and their exploitation are set at sustainable levels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introduce the Animal Welfare Bill as soon as possible in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new Parliament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choice for 2010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Conservatives are the party of high interest rates, high inflation,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mass unemployment and house repossessions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>Their tax-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and-spend promises do not add up;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and they would cut £35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billion from public investment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Webdings" w:hAnsi="Webdings" w:cs="Webdings"/>
          <w:sz w:val="22"/>
          <w:szCs w:val="22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With new Labour, Britain can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seize the opportunities of globalisation, creating jobs and prosperity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people up and down the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Verdana" w:hAnsi="Verdana"/>
          <w:b/>
          <w:sz w:val="22"/>
          <w:szCs w:val="20"/>
        </w:rPr>
        <w:t>P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can only do so if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build a clear sense of shared national economic purpose, not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just around economic stability but also investment in infrastructure,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skills, science and enterprise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C3D4F"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The choice is to go forward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economic stability, rising prosperity and wider opportunities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new Labour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6C3D4F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Or go back to the bad old days of Tory cuts,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insecurity and instability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C3D4F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Chapter 2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Forward to personalised learning,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not back to mass failure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1997: 42nd in the World Education League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6C3D4F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2005: Third best in the world for literacy at age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ten and fastest improving for maths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2010: Every 16-year-old offered school, college,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training or apprenticeship </w:t>
      </w:r>
      <w:r w:rsidR="006C3D4F" w:rsidRPr="00E50889">
        <w:rPr>
          <w:rFonts w:ascii="Webdings" w:hAnsi="Webdings" w:cs="Webdings"/>
          <w:sz w:val="22"/>
          <w:szCs w:val="22"/>
        </w:rPr>
        <w:t></w:t>
      </w:r>
      <w:r w:rsidR="006C3D4F" w:rsidRPr="00E50889">
        <w:rPr>
          <w:rFonts w:ascii="Webdings" w:hAnsi="Webdings" w:cs="Webdings"/>
          <w:sz w:val="22"/>
          <w:szCs w:val="22"/>
        </w:rPr>
        <w:t></w:t>
      </w:r>
      <w:r w:rsidR="006C3D4F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6C3D4F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Britain forward not back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Education is still our number one priority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In our first term,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transformed recruitment, training and methods of teaching,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record results in primary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In our second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term we have driven fundamental reform in secondary provision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– more teachers and support staff, more money, specialist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schools and the Academies programmes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Webdings" w:hAnsi="Webdings" w:cs="Webdings"/>
          <w:sz w:val="22"/>
          <w:szCs w:val="22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Our plan now is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 tailor our education system to individual pupil needs, with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parents supporting teachers and support staff in further raising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="002834C4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That means music, art, sport and languages as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well as English and maths in primary school;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2834C4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a good secondary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school for every child, with modern buildings and excellent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specialist teaching;</w:t>
      </w:r>
      <w:r w:rsidR="002834C4" w:rsidRPr="00E50889">
        <w:rPr>
          <w:rFonts w:ascii="Webdings" w:hAnsi="Webdings" w:cs="Webdings"/>
          <w:sz w:val="22"/>
          <w:szCs w:val="22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 catch-up support for all children who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need it;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2834C4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the guarantee of a sixth-form place, apprenticeship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or further education at 16;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2834C4" w:rsidRPr="00E50889">
        <w:rPr>
          <w:rFonts w:ascii="Verdana" w:hAnsi="Verdana"/>
          <w:b/>
          <w:sz w:val="22"/>
          <w:szCs w:val="20"/>
        </w:rPr>
        <w:t xml:space="preserve"> </w:t>
      </w:r>
      <w:r w:rsidR="002834C4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sufficient quality and quantity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higher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Webdings" w:hAnsi="Webdings" w:cs="Webdings"/>
          <w:sz w:val="22"/>
          <w:szCs w:val="22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At each stage we send a clear message –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every child has a right to a good education, but no child has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right to disrupt the education of other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The new Labour case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 generations our country has been held back by an education system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that excelled for the privileged few but let down the majority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Verdana" w:hAnsi="Verdana"/>
          <w:b/>
          <w:sz w:val="22"/>
          <w:szCs w:val="20"/>
        </w:rPr>
        <w:t>E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Every child can and should be able to fulfil their potential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Webdings" w:hAnsi="Webdings" w:cs="Webdings"/>
          <w:sz w:val="22"/>
          <w:szCs w:val="22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achieve this by uniting our commitment to equal opportunities for 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children with a reform programme which gives every child and young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person, from pre-school to sixth-form or apprenticeship and beyond,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personalised package of learning and support they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Webdings" w:hAnsi="Webdings" w:cs="Webdings"/>
          <w:sz w:val="22"/>
          <w:szCs w:val="22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In a third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term, we will entrench high expectations for every child, ensure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flexibility of provision to meet all needs and make parents true partners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as we aim for the highest ever school 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Every pupil with better teaching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There is no greater responsibility than teaching the next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Head teachers, teachers and support staff deserve support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‘Our plan now is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tailor our education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system to individual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pupil needs, with parents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supporting teachers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support staff in further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raising 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respect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834C4" w:rsidRPr="00E50889">
        <w:rPr>
          <w:rFonts w:ascii="Courier New" w:hAnsi="Courier New" w:cs="Courier New"/>
        </w:rPr>
        <w:t xml:space="preserve"> </w:t>
      </w:r>
      <w:r w:rsidR="002834C4" w:rsidRPr="00E50889">
        <w:rPr>
          <w:rFonts w:ascii="Webdings" w:hAnsi="Webdings" w:cs="Webdings"/>
          <w:sz w:val="22"/>
          <w:szCs w:val="22"/>
        </w:rPr>
        <w:t></w:t>
      </w:r>
      <w:r w:rsidR="002834C4" w:rsidRPr="00E50889">
        <w:rPr>
          <w:rFonts w:ascii="Webdings" w:hAnsi="Webdings" w:cs="Webdings"/>
          <w:sz w:val="22"/>
          <w:szCs w:val="22"/>
        </w:rPr>
        <w:t></w:t>
      </w:r>
      <w:r w:rsidR="002834C4" w:rsidRPr="00E50889">
        <w:rPr>
          <w:rFonts w:ascii="Verdana" w:hAnsi="Verdana"/>
          <w:b/>
          <w:sz w:val="22"/>
          <w:szCs w:val="20"/>
        </w:rPr>
        <w:t xml:space="preserve">  </w:t>
      </w:r>
      <w:r w:rsidR="002834C4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There are now over 28,000 more teachers and 105,000 more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support staff than in 1997;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graduate teacher applications are up 70 per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cent;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>average salaries are up by more than 30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The remodel-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ling of the school workforce is benefiting staff and helping to tailor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provision to pupil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now go further – to intensify in-service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training for teachers, to widen further routes into teaching, to help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more teachers and pupils get the benefit of the range of support staff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now working in schools, from learning mentors to music and arts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specialists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goal is clear: every pupil with extra support in their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weakest subjects and extra opportunities in their strongest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want to see every pupil mastering the basics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If they are not mastered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by 11, there will be extra time in the secondary curriculum to get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them right: schools will be judged on how pupils do in English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maths at the ages of 11, 14 and 16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want every pupil to be stretched, including the brightest, so 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develop extended projects at A-level, harder A-level questions to challenge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most able, and give universities the individual module marks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– as well as overall grades – of A-level students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Every school with more money and effective leadership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Since 1997, school funding has risen by £1,000 per pupil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Education </w:t>
      </w:r>
    </w:p>
    <w:p w:rsidR="00FA2EE8" w:rsidRPr="00E50889" w:rsidRDefault="00691CE1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spending that was 4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E50889">
        <w:rPr>
          <w:rFonts w:ascii="Courier New" w:hAnsi="Courier New" w:cs="Courier New"/>
        </w:rPr>
        <w:t xml:space="preserve">7 per cent of </w:t>
      </w:r>
      <w:r w:rsidR="00FA2EE8" w:rsidRPr="00E50889">
        <w:rPr>
          <w:rFonts w:ascii="Courier New" w:hAnsi="Courier New" w:cs="Courier New"/>
        </w:rPr>
        <w:t xml:space="preserve">national income in 1997 will rise to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5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E50889">
        <w:rPr>
          <w:rFonts w:ascii="Courier New" w:hAnsi="Courier New" w:cs="Courier New"/>
        </w:rPr>
        <w:t>5 per cent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continue to raise the share of national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income devoted to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And we wil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 continue to recognise the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additional needs of disadvantaged pupils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also ensure fundamental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reform in the way the money is spent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Funding will be allocated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on a multi-year timescale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There will be a dedicated national schools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budget set by central government, with a guaranteed per pupil increase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every 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Heads and governors will be in control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Successful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schools and colleges will have the independence to take decisions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about how to deploy resources and develop their provision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Schools </w:t>
      </w:r>
    </w:p>
    <w:p w:rsidR="00FA2EE8" w:rsidRPr="00E50889" w:rsidRDefault="00FA2EE8" w:rsidP="00FA2EE8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will work together to raise 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New provision will be created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where standards are too low or innovation is needed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Local authorities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have a vital role in championing the parent interest and providing support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 strong, effective governing body is essential to the success of every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school and governors must be given support to help them play this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role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allow more flexibility in the structure of governing bodies,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including the ability to have smaller governing bodies, of ten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members or less, to streamline management while strengthening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position of parents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Parents as partners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Our aim for the education system is to nurture the unique talents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every child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But children and schools do best with real and effective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parental engagement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Parents should have the information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support they need to encourage their children, from the first reading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book to the key choices they make at 14 and 16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parents should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 central to the process of assessing school performance and driving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improvement, as well as their vital role in promoting good behaviour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raising the quality of school meals (see chapter 4)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All schools should have good home-school links, building on the new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school and pupil profiles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Some schools are using ICT to make contact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between parents and schools easier and better for both sides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A2EE8" w:rsidRPr="00E50889">
        <w:rPr>
          <w:rFonts w:ascii="Webdings" w:hAnsi="Webdings" w:cs="Webdings"/>
          <w:sz w:val="22"/>
          <w:szCs w:val="22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will encourage all schools to follow suit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Ofsted now actively seeks the views of parents when undertaking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inspections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Ofsted will be given new powers to respond to parental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complaints and where necessary to close failing schools or replace failing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management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FA2EE8" w:rsidRPr="00E50889">
        <w:rPr>
          <w:rFonts w:ascii="Webdings" w:hAnsi="Webdings" w:cs="Webdings"/>
          <w:sz w:val="22"/>
          <w:szCs w:val="22"/>
        </w:rPr>
        <w:t></w:t>
      </w:r>
      <w:r w:rsidR="00FA2EE8" w:rsidRPr="00E50889">
        <w:rPr>
          <w:rFonts w:ascii="Webdings" w:hAnsi="Webdings" w:cs="Webdings"/>
          <w:sz w:val="22"/>
          <w:szCs w:val="22"/>
        </w:rPr>
        <w:t></w:t>
      </w:r>
      <w:r w:rsidR="00FA2EE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Enriching primary schools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International studies show that our ten-year-olds are the third highest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achievers in literacy in the world and the fastest improving in maths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661A4" w:rsidRPr="00E50889">
        <w:rPr>
          <w:rFonts w:ascii="Webdings" w:hAnsi="Webdings" w:cs="Webdings"/>
          <w:sz w:val="22"/>
          <w:szCs w:val="22"/>
        </w:rPr>
        <w:t></w:t>
      </w:r>
      <w:r w:rsidR="002661A4" w:rsidRPr="00E50889">
        <w:rPr>
          <w:rFonts w:ascii="Webdings" w:hAnsi="Webdings" w:cs="Webdings"/>
          <w:sz w:val="22"/>
          <w:szCs w:val="22"/>
        </w:rPr>
        <w:t></w:t>
      </w:r>
      <w:r w:rsidR="002661A4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Three-quarters of 11-year-olds now reach high standards in reading,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writing and maths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661A4" w:rsidRPr="00E50889">
        <w:rPr>
          <w:rFonts w:ascii="Courier New" w:hAnsi="Courier New" w:cs="Courier New"/>
        </w:rPr>
        <w:t xml:space="preserve"> </w:t>
      </w:r>
      <w:r w:rsidR="002661A4" w:rsidRPr="00E50889">
        <w:rPr>
          <w:rFonts w:ascii="Webdings" w:hAnsi="Webdings" w:cs="Webdings"/>
          <w:sz w:val="22"/>
          <w:szCs w:val="22"/>
        </w:rPr>
        <w:t></w:t>
      </w:r>
      <w:r w:rsidR="002661A4" w:rsidRPr="00E50889">
        <w:rPr>
          <w:rFonts w:ascii="Webdings" w:hAnsi="Webdings" w:cs="Webdings"/>
          <w:sz w:val="22"/>
          <w:szCs w:val="22"/>
        </w:rPr>
        <w:t></w:t>
      </w:r>
      <w:r w:rsidR="002661A4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We will intensify our literacy and numeracy pro-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gramme to help an extra 50,000 pupils achieve high standards at age 11,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reaching our targets of 85 per cent of pupils succeeding at the basics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661A4" w:rsidRPr="00E50889">
        <w:rPr>
          <w:rFonts w:ascii="Webdings" w:hAnsi="Webdings" w:cs="Webdings"/>
          <w:sz w:val="22"/>
          <w:szCs w:val="22"/>
        </w:rPr>
        <w:t></w:t>
      </w:r>
      <w:r w:rsidR="002661A4" w:rsidRPr="00E50889">
        <w:rPr>
          <w:rFonts w:ascii="Webdings" w:hAnsi="Webdings" w:cs="Webdings"/>
          <w:sz w:val="22"/>
          <w:szCs w:val="22"/>
        </w:rPr>
        <w:t></w:t>
      </w:r>
      <w:r w:rsidR="002661A4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All primary school children will have access to high-quality tuition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arts, music, sport and foreign languages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set aside funds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this purpose, working with head teachers to develop support pro-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grammes and modernise the school workforce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have abolished infant class sizes of more than 30, and almost 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primary schools have gained improved facilities since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now upgrade primary schools nationwide in a 15-year Building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Schools for the Future programme, including under-fives and childcare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facilities where needed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Primary schools will become the base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 massive expansion of out-of-school provision (see chapter 6)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Foundation schools operate within the local family of state schools,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are funded in the same way as others, but manage their own assets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employ their staff directly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allow successful primary schools, like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secondary schools, to become foundation schools by a simple vote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their governing body following consultation with their parents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Every secondary school an independent specialist school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want all secondary schools to be independent specialist schools with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 strong ethos, high-quality leadership, good discipline (including school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uniforms), setting by ability and high-quality facilities as the norm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way to achieve this is not a return to the 11-plus or a free-for-all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on admissions policies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It is to ensure that independent specialist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‘…we will entrench high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expectations for every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child, provide the flexibility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provision to meet 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needs and make parents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true partners as we aim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highest ever school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schools tailor education to the needs, interests and aptitudes of each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pupil within a fair admissions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There are over 2,000 specialist schools – schools which teach the entire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national curriculum and also have a centre of excellence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Their results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are improving faster than those of non-specialist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want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every secondary school to become a specialist school and existing specialist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schools will be able to take on a second specialism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Over time 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specialist schools will become extended schools, with full programmes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 after-school activities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Every part of the country will benefit, over fifteen years, from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Building Schools for the Future programme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This is a once in a generation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programme to equip the whole country with modern secondary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education facilities, open five days a week, ten hours a day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Good schools will be able to expand their size and also their influence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– by taking over less successful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develop a system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create rights for successful schools to establish sixth-form provision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where there is pupil and parent demand, extending quality and choice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local students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Britain has a positive tradition of independent providers within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state system, including church and other faith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Where new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educational providers can help boost standards and opportunities in a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locality we will welcome them into the state system, subject to parental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demand, fair funding and fair admissions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strongly support the new Academies movement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Seventeen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these independent non-selective schools are now open within the state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system; their results are improving sharply, and 50 more are in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pipeline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Within the existing allocation of resources our aim is that at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least 200 Academies will be established by 2010 in communities where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low aspirations and low performance are entrenched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encourage more small schools and boarding schools as ways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helping the most disadvantaged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make sure schools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deprived areas receive the resources they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To enable all young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people to enjoy the opportunities previously enjoyed by the few, we 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developing a nationwide week-long summer residential programme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school students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Courier New" w:hAnsi="Courier New" w:cs="Courier New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support partnership between the state and private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sectors to bridge the unhealthy historic divide between the two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923AA" w:rsidRPr="00E50889">
        <w:rPr>
          <w:rFonts w:ascii="Webdings" w:hAnsi="Webdings" w:cs="Webdings"/>
          <w:sz w:val="22"/>
          <w:szCs w:val="22"/>
        </w:rPr>
        <w:t xml:space="preserve"> </w:t>
      </w:r>
      <w:r w:rsidR="005923AA" w:rsidRPr="00E50889">
        <w:rPr>
          <w:rFonts w:ascii="Webdings" w:hAnsi="Webdings" w:cs="Webdings"/>
          <w:sz w:val="22"/>
          <w:szCs w:val="22"/>
        </w:rPr>
        <w:t></w:t>
      </w:r>
      <w:r w:rsidR="005923AA" w:rsidRPr="00E50889">
        <w:rPr>
          <w:rFonts w:ascii="Webdings" w:hAnsi="Webdings" w:cs="Webdings"/>
          <w:sz w:val="22"/>
          <w:szCs w:val="22"/>
        </w:rPr>
        <w:t></w:t>
      </w:r>
      <w:r w:rsidR="005923A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Good discipline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Every pupil has the right to learn without disruption;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no teacher should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 subject to abuse or disrespect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given head teachers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powers needed to maintain discipline and the highest standards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conduct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Violent behaviour,including the use of knives will not be tolerated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are also working with schools and teacher organisations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implement a zero tolerance approach to lower-level disruption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number of places in out-of-school units has almost doubled, and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quality of provision has been enhanced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give head teachers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within each locality direct control of the budgets for out-of-school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provision, so they can expand and improve it as needed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encourage more dedicated provision for disruptive and excluded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pupils, including by charities and voluntary groups with expertise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this area, and no school will become a dumping ground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such pupils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Parents have a duty to get their children to attend 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introduced parenting orders and fines and will continue to advocate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truancy sweeps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Special educational needs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Children with special educational needs require appropriate resources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support from trained staff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For some this will be in mainstream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schools; for others, it will be in special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Parents should have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access to the special education appropriate for their child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It is the role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local authorities to make decisions on the shape of local provision,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consultation with local parents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No more dropping out at 16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historic problems of our education system at 14-plus have been an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academic track that has been too narrow and a vocational offer too weak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are determined to raise the status and quality of vocational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Beyond the age of 14, GCSEs and A-levels will be the foundation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the system in which high-quality vocational programmes will be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available to every pupil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Designed in collaboration with employers,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specialised diplomas will be established in key areas of the economy,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leading to apprenticeships, to further and higher education and to jobs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training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review progress on the development of the 14-19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curriculum in 2008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not let economic disadvantage stand in the way of young people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staying in education beyond the age of 16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rolled out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Educational Maintenance Allowances, providing lower income students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a £30-a-week staying-on allowance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believe that everyone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up to the age of 19 should be learning, so we will expand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sixth-form, college and apprenticeship places, and ensure that all 16to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19-year-olds in employment get access to training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believe that every 16- to 19-year-old should have dedicated supervision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support, including in the further education sector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support sixth-form colleges and expect FE colleges to have dedicated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centres for 16- to 19-year-olds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Further education is vital to vocational lifelong learning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Achieving a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transformation of FE colleges requires both our increased investment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serious reform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Every FE college will develop a centre for vocational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excellence, and we will establish new skills academies led by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leading entrepreneurs and employers from the relevant skill sectors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Sir Andrew Foster’s review will help shape the reform process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Children’s Trusts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Ofsted reports show that local government is continuing to improve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vital services on which schools and families rely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Education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social services should collaborate to help youngsters, especially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most vulnerable, achieve their potential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Local government should be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champion of parents and high-quality provision, including special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needs education, school transport, and other support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reforming local education authorities to form Children’s Trusts to provide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seamless support to children and families and work in partnership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the private and voluntary sectors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World-class higher education, open to all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Universities are critical to Britain’s future 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need a bigger,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better higher education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Verdana" w:hAnsi="Verdana"/>
          <w:b/>
          <w:sz w:val="22"/>
          <w:szCs w:val="20"/>
        </w:rPr>
        <w:t>P</w:t>
      </w:r>
      <w:r w:rsidR="00CC047E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are investing £1 billion more in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science base, and increasing public spending on higher education by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34 per cent in real terms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But graduates and employers must also play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their part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Our funding reforms will generate £1 billion of extra funds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by 2010;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abolition of up-front fees and the creation of grants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help poorer students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 quarter of the income from the new student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finance system will go to bursaries for students from poorer families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maximum annual fee paid by students will not rise above £3,000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(uprated annually for inflation) during the next Parliament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As school standards rise we maintain our aim for 50 per cent of young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people to go on to higher education by 2010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Two-year foundation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degrees in vocational disciplines have a key part to play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PhD students are vital to universities and the nation’s research base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Education: More children making the grade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number of PhD students in the UK has risen by nearly 10,000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since 1997, and we are carrying through a 30 per cent increase in average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PhD stipends to make doctoral research still more attractive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high-flyers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incentivise all universities to raise more charitable and private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funding for student bursaries and endowments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choice for 2010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Under their last government the Conservatives spent more 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unemployment and debt interest than on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Webdings" w:hAnsi="Webdings" w:cs="Webdings"/>
          <w:sz w:val="22"/>
          <w:szCs w:val="22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Their priority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now is to take at least £1 billion from state schools to subsidise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private education for the privileged few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Verdana" w:hAnsi="Verdana"/>
          <w:b/>
          <w:sz w:val="22"/>
          <w:szCs w:val="20"/>
        </w:rPr>
        <w:t>E</w:t>
      </w:r>
      <w:r w:rsidR="00CC047E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In addition they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would allow a free-for-all in school admissions – including an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extension of selection – for five- and 11-year-olds, cap the number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pupils who can succeed at GCSE and A-level, and reduce </w:t>
      </w:r>
    </w:p>
    <w:p w:rsidR="00CC047E" w:rsidRPr="00E50889" w:rsidRDefault="00691CE1" w:rsidP="00691CE1">
      <w:pPr>
        <w:pStyle w:val="PlainText"/>
        <w:rPr>
          <w:rFonts w:ascii="Verdana" w:hAnsi="Verdana"/>
          <w:b/>
          <w:sz w:val="22"/>
          <w:szCs w:val="20"/>
        </w:rPr>
      </w:pPr>
      <w:r w:rsidRPr="00E50889">
        <w:rPr>
          <w:rFonts w:ascii="Courier New" w:hAnsi="Courier New" w:cs="Courier New"/>
        </w:rPr>
        <w:t>places in higher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CC047E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 </w:t>
      </w:r>
      <w:r w:rsidR="00691CE1" w:rsidRPr="00E50889">
        <w:rPr>
          <w:rFonts w:ascii="Courier New" w:hAnsi="Courier New" w:cs="Courier New"/>
        </w:rPr>
        <w:t xml:space="preserve">The choice for 2010 is forward with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new Labour: pupils with quality and opportunity through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system from three to 18;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parents with the confidence that where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there is no improvement there will be intervention;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teachers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knowing that quality will be supported and rewarded;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employers with a system that gets the basics right and provides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skills that industry needs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C047E" w:rsidRPr="00E50889">
        <w:rPr>
          <w:rFonts w:ascii="Courier New" w:hAnsi="Courier New" w:cs="Courier New"/>
        </w:rPr>
        <w:t xml:space="preserve"> </w:t>
      </w:r>
      <w:r w:rsidR="00CC047E" w:rsidRPr="00E50889">
        <w:rPr>
          <w:rFonts w:ascii="Webdings" w:hAnsi="Webdings" w:cs="Webdings"/>
          <w:sz w:val="22"/>
          <w:szCs w:val="22"/>
        </w:rPr>
        <w:t></w:t>
      </w:r>
      <w:r w:rsidR="00CC047E" w:rsidRPr="00E50889">
        <w:rPr>
          <w:rFonts w:ascii="Webdings" w:hAnsi="Webdings" w:cs="Webdings"/>
          <w:sz w:val="22"/>
          <w:szCs w:val="22"/>
        </w:rPr>
        <w:t></w:t>
      </w:r>
      <w:r w:rsidR="00CC047E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Or back with the Tories to an education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system designed to look after the few but fail the many</w:t>
      </w:r>
      <w:r w:rsidR="00465FD1" w:rsidRPr="00465FD1">
        <w:rPr>
          <w:rFonts w:ascii="Courier New" w:hAnsi="Courier New" w:cs="Courier New"/>
          <w:b/>
          <w:sz w:val="28"/>
        </w:rPr>
        <w:t>.X-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Chapter 3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Crime and security: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Safe communities, secure borders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Forward to neighbourhood policing,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not back to rising crime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1979-1997: Recorded crime had almost doubled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203FFA" w:rsidRPr="00E50889" w:rsidRDefault="00691CE1" w:rsidP="00691CE1">
      <w:pPr>
        <w:pStyle w:val="PlainText"/>
        <w:rPr>
          <w:rFonts w:ascii="Verdana" w:hAnsi="Verdana"/>
          <w:b/>
          <w:sz w:val="22"/>
          <w:szCs w:val="20"/>
        </w:rPr>
      </w:pPr>
      <w:r w:rsidRPr="00E50889">
        <w:rPr>
          <w:rFonts w:ascii="Courier New" w:hAnsi="Courier New" w:cs="Courier New"/>
        </w:rPr>
        <w:t xml:space="preserve">2005: Almost 13,000 more police officers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2010: A neighbourhood policing team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203FFA" w:rsidRPr="00E50889" w:rsidRDefault="00691CE1" w:rsidP="00691CE1">
      <w:pPr>
        <w:pStyle w:val="PlainText"/>
        <w:rPr>
          <w:rFonts w:ascii="Verdana" w:hAnsi="Verdana"/>
          <w:b/>
          <w:sz w:val="22"/>
          <w:szCs w:val="20"/>
        </w:rPr>
      </w:pPr>
      <w:r w:rsidRPr="00E50889">
        <w:rPr>
          <w:rFonts w:ascii="Courier New" w:hAnsi="Courier New" w:cs="Courier New"/>
        </w:rPr>
        <w:t xml:space="preserve">every community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Britain forward not back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Today, there is less chance of being a victim of crime than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more than 20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But our security is threatened by major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organised crime;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</w:t>
      </w:r>
      <w:r w:rsidR="00B058B2">
        <w:rPr>
          <w:rFonts w:ascii="Courier New" w:hAnsi="Courier New" w:cs="Courier New"/>
          <w:b/>
          <w:sz w:val="28"/>
        </w:rPr>
        <w:t>-</w:t>
      </w:r>
      <w:r w:rsidR="00203FFA" w:rsidRPr="00E50889">
        <w:rPr>
          <w:rFonts w:ascii="Verdana" w:hAnsi="Verdana"/>
          <w:b/>
          <w:sz w:val="22"/>
          <w:szCs w:val="20"/>
        </w:rPr>
        <w:t>P</w:t>
      </w:r>
      <w:r w:rsidR="00203FFA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volume crimes such as burglary and car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theft, often linked to drug abuse;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>fear of violent crime;</w:t>
      </w:r>
      <w:r w:rsidR="00203FFA" w:rsidRPr="00E50889">
        <w:rPr>
          <w:rFonts w:ascii="Webdings" w:hAnsi="Webdings" w:cs="Webdings"/>
          <w:sz w:val="22"/>
          <w:szCs w:val="22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anti-social 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03FFA" w:rsidRPr="00E50889">
        <w:rPr>
          <w:rFonts w:ascii="Webdings" w:hAnsi="Webdings" w:cs="Webdings"/>
          <w:sz w:val="22"/>
          <w:szCs w:val="22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Each needs a very different approach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are giving the police and local councils the power to tackle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anti-social behaviour;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 develop neighbourhood policing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 every community and crack down on drug dealing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hard drug use to reduce volume crime;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are modernising </w:t>
      </w:r>
    </w:p>
    <w:p w:rsidR="00203FFA" w:rsidRPr="00E50889" w:rsidRDefault="00691CE1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our asylum and </w:t>
      </w:r>
      <w:r w:rsidR="00203FFA" w:rsidRPr="00E50889">
        <w:rPr>
          <w:rFonts w:ascii="Courier New" w:hAnsi="Courier New" w:cs="Courier New"/>
        </w:rPr>
        <w:t xml:space="preserve">immigration system;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203FFA" w:rsidRPr="00E50889">
        <w:rPr>
          <w:rFonts w:ascii="Verdana" w:hAnsi="Verdana"/>
          <w:b/>
          <w:sz w:val="22"/>
          <w:szCs w:val="20"/>
        </w:rPr>
        <w:t>P</w:t>
      </w:r>
      <w:r w:rsidR="00203FFA" w:rsidRPr="00E50889">
        <w:rPr>
          <w:rFonts w:ascii="Courier New" w:hAnsi="Courier New" w:cs="Courier New"/>
        </w:rPr>
        <w:t xml:space="preserve"> and we will take the necessary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measures to protect our country from international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terrorism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The new Labour case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modern world offers freedoms and opportunities unheralded a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generation ago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But with new freedoms come new fears and threats to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our security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Our progressive case is that to counter these threats we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need strong communities built on mutual respect and the rule of law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prize the liberty of the individual;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>but that means protecting the law-abiding majority from the minority who abuse the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believe in being tough on crime and its causes so we will expand drugs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testing and treatment, and tackle the conditions – from lack of youth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provision to irresponsible drinking – that foster crime and anti-social </w:t>
      </w:r>
    </w:p>
    <w:p w:rsidR="00203FFA" w:rsidRPr="00E50889" w:rsidRDefault="00203FFA" w:rsidP="00203FFA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In a th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ird term we will make the contract of rights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responsibilities an enduring foundation of community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A neighbourhood policing team for every community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Overall crime as measured by the authoritative British Crime Survey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is down 30 per cent – the equivalent of almost five million fewer crimes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Record numbers of police – almost 13,000 more than in 1997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– working with 4,600 new Community Support Officers (CSOs),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local councils, and the Crown Prosecution Service deserve the credit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But local people want a more visible police presence and a role in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setting local police priorities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So our pledge is a neighbourhood policing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team for every community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03FFA" w:rsidRPr="00E50889">
        <w:rPr>
          <w:rFonts w:ascii="Webdings" w:hAnsi="Webdings" w:cs="Webdings"/>
          <w:sz w:val="22"/>
          <w:szCs w:val="22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carry on funding the police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service to enable it to continue to employ historically high numbers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police officers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Hard-working police officers should be supported by professional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trained support staff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03FFA" w:rsidRPr="00E50889">
        <w:rPr>
          <w:rFonts w:ascii="Webdings" w:hAnsi="Webdings" w:cs="Webdings"/>
          <w:sz w:val="22"/>
          <w:szCs w:val="22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So a new £340 million a year fund will take CSO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numbers up to 24,000 – to work alongside the equivalent of an additional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12,000 police officers freed up for frontline duties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work with representatives of police officers and other police staff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develop a modern career framework for the whole police team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Not all problems need a 999 response, so a single phone number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staffed by police, local councils and other local services will be available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across the country to deal with anti-social behaviour and other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non-emergency problems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Empowering communities against anti-social behaviour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People want communities where the decent law-abiding majority 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 charge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203FFA" w:rsidRPr="00E50889">
        <w:rPr>
          <w:rFonts w:ascii="Webdings" w:hAnsi="Webdings" w:cs="Webdings"/>
          <w:sz w:val="22"/>
          <w:szCs w:val="22"/>
        </w:rPr>
        <w:t></w:t>
      </w:r>
      <w:r w:rsidR="00203FFA" w:rsidRPr="00E50889">
        <w:rPr>
          <w:rFonts w:ascii="Webdings" w:hAnsi="Webdings" w:cs="Webdings"/>
          <w:sz w:val="22"/>
          <w:szCs w:val="22"/>
        </w:rPr>
        <w:t></w:t>
      </w:r>
      <w:r w:rsidR="00203FFA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experience of almost 4,000 Anti-Social Behaviour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Orders, nearly 66,000 Penalty Notices for Disorder, and the closure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over 150 crack houses shows that communities can fight back against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crime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We are ready to go further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Parish Council wardens, like those working for local authorities, will be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given the power to issue Penalty Notices for Disorder for noise, graffiti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throwing fireworks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Webdings" w:hAnsi="Webdings" w:cs="Webdings"/>
          <w:sz w:val="22"/>
          <w:szCs w:val="22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Victims of anti-social behaviour will be able </w:t>
      </w:r>
    </w:p>
    <w:p w:rsidR="00900F12" w:rsidRPr="00E50889" w:rsidRDefault="00691CE1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 give </w:t>
      </w:r>
      <w:r w:rsidR="00900F12" w:rsidRPr="00E50889">
        <w:rPr>
          <w:rFonts w:ascii="Courier New" w:hAnsi="Courier New" w:cs="Courier New"/>
        </w:rPr>
        <w:t>evidence anonymously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="00900F12" w:rsidRPr="00E50889">
        <w:rPr>
          <w:rFonts w:ascii="Courier New" w:hAnsi="Courier New" w:cs="Courier New"/>
        </w:rPr>
        <w:t xml:space="preserve">Local people will be able to take on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‘neighbours from hell’ by triggering action by councils and the police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have reformed housing and planning legislation to ensure that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councils plan for the needs of genuine Gypsies and travellers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But with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rights must go responsibilities so we have provided tough new powers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‘We are giving the police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local councils the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power to tackle anti-social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behaviour; we will develop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neighbourhood policing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every community…’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councils and the police to tackle the problem of unauthorised sites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Excessive alcohol consumption fuels anti-social behaviour and violence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Webdings" w:hAnsi="Webdings" w:cs="Webdings"/>
          <w:sz w:val="22"/>
          <w:szCs w:val="22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new Licensing Act will make it easier for the police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councils to deal with pubs and clubs that cause problems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Local councils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police will be able to designate Alcohol Disorder Zones to help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pay for extra policing around city centre pubs and clubs, with new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powers to immediately shut down premises selling alcohol to underage </w:t>
      </w:r>
    </w:p>
    <w:p w:rsidR="00900F12" w:rsidRPr="00E50889" w:rsidRDefault="00691CE1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drinkers, and bans from town and city centres </w:t>
      </w:r>
      <w:r w:rsidR="00900F12" w:rsidRPr="00E50889">
        <w:rPr>
          <w:rFonts w:ascii="Courier New" w:hAnsi="Courier New" w:cs="Courier New"/>
        </w:rPr>
        <w:t xml:space="preserve">for persistent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offenders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Police will be able to exclude yobs from town centres for 24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hours when they issue a Penalty Notice for Disorder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‘We believe in being tough on crime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its causes so we will expand drugs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testing and treatment, and tackle the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conditions…that foster crime and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anti-social 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continue to overhaul our youth justice system and improve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Young Offender Institutions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We will make more use of intensive community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programmes, including electronic tagging and tracking to deal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with the most persistent young offenders, and will increase the number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parents of young offenders getting help with their children’s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increase, by at least a half, programmes targeted at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young people most at risk of offending and will expand drug-treatment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services for young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Crime and security: Safe communities, secure borders </w:t>
      </w:r>
    </w:p>
    <w:p w:rsidR="00900F12" w:rsidRPr="00E50889" w:rsidRDefault="00900F12" w:rsidP="00900F12">
      <w:pPr>
        <w:pStyle w:val="PlainText"/>
        <w:rPr>
          <w:rFonts w:ascii="Courier New" w:hAnsi="Courier New" w:cs="Courier New"/>
        </w:rPr>
      </w:pPr>
    </w:p>
    <w:p w:rsidR="00B058B2" w:rsidRPr="00E50889" w:rsidRDefault="00900F1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Cutting crime </w:t>
      </w:r>
      <w:r w:rsidR="00B058B2" w:rsidRPr="00E50889">
        <w:rPr>
          <w:rFonts w:ascii="Courier New" w:hAnsi="Courier New" w:cs="Courier New"/>
        </w:rPr>
        <w:t xml:space="preserve">through cutting drug dependency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Communities know that crime reduction depends on drug reduction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There are now 54 per cent more drug users in treatment and new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powers for the police to close crack houses and get drug dealers off our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streets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We will introduce compulsory drug t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esting at arrest for all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property and drugs offenders, beginning in high-crime areas, with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compulsory treatment assessment for those who test positive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Offenders under probation supervision will be randomly drug tested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to mirror what already happens to offenders in custody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From 2006, the Serious Organised Crime Agency will bring together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over 4,000 specialist staff to tackle terrorism, drug dealers, people traffickers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other national and international organized criminals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 consultation with local police authorities and chief constables we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will re-structure police resources in order to develop strong leadership,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streamline all police support services, and focus upon national and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regional organised crime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Reducing the use of guns and knives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Dangerous weapons fuel violence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banned all handguns,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introduced five-year minimum sentences for those caught with an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unlawful firearm and raised the age limit for owning an air gun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Now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will go further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introduce a Violent Crime Reduction Bill to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restrict the sale of replica guns, raise the age limit for buying knives to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18 and tighten the law on air guns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Head teachers will have legal rights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to search pupils for knives or guns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At-risk pubs and clubs will be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required to search for them and we will introduce tougher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sentences for carrying replica guns, for those involved in serious knife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crimes and for those convicted of assaulting workers serving the public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Punishing criminals, reducing offending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As court sentences have got tougher, we have built over 16,000 more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prison places than there were in 1997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most high-risk violent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offenders will now be detained in custody indefinitely and our 2003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Criminal Justice Act confirmed that life sentences must mean life for the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most heinous murders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Where significant new evidence comes to light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have abolished the ‘double jeopardy’ rule so that serious criminals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who have been unjustly acquitted can be tried again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we will introduce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much tougher penalties for those who cause death by careless driving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or who kill while driving without a licence or while disqualified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will tackle reoffending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Courier New" w:hAnsi="Courier New" w:cs="Courier New"/>
        </w:rPr>
        <w:t xml:space="preserve"> By 2007 every offender will be supervised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after release;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increase the use of electronic tagging;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we will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test the use of compulsory lie detector tests to monitor convicted sex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offenders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 Our new National Offender Management Service will ensure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that every offender is individually case-managed from beginning to end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their sentence, both in and out of custody – with increased effort targeted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on drugs treatment, education and basic skills training to reduce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reoffending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Voluntary organisations and the private sector will be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offered greater opportunities to deliver offender services and we will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give local people a greater say in shaping community punishment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Making sure crime does not pay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Those who commit crimes should not profit from them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Already we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have introduced laws that enable the courts to confiscate the assets and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property of drug dealers and other major criminals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enable the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police and prosecuting authorities to keep at least half of all the criminal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assets they seize to fund local crime-fighting priorities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we will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develop new proposals to ensure that criminals are not able to profit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from publishing books about their crimes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In addition we will support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magistrates effectively in fighting crime and improve the enforcement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 court decisions – including the payment of fines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Where a defendant fails to turn up for court without good excuse,the presumption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should be that the trial and sentencing should go ahead anyway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Crime and security: Safe communities, secure borders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overhaul laws on fraud and the way that fraud trials are conducted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to update them for the 21st century and make them quicker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more effective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‘Overall crime…is down 30 per cent –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equivalent of almost five million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fewer crimes a year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Backing the victim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legal system must dispense justice to the victim as well as the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accused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invested to create a modern, self-confident prosecution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service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With new powers and new technology to bring more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offenders to justice more speedily and effectively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Webdings" w:hAnsi="Webdings" w:cs="Webdings"/>
          <w:sz w:val="22"/>
          <w:szCs w:val="22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improve the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way the courts work for victims, witnesses and jurors by: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* Building a nationwide network of witness and victim support units that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provide practical help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* Expanding specialist courts to deal with domestic violence and specialist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advocates to support the victims of such crime and of other serious crimes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like murder and rape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extend the use of restorative justice schemes and Community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Justice Centres to address the needs of victims, resolve disputes and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help offenders to make recompense to victims for their crimes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Legal aid will be reformed to better help the vulnerable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ensure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independent regulation of the legal profession, and greater competition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 the legal services market to ensure people get value for money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  <w:r w:rsidRPr="00E50889">
        <w:rPr>
          <w:rFonts w:ascii="Courier New" w:hAnsi="Courier New" w:cs="Courier New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tackle the compensation culture – resisting invalid claims, but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upholding people’s rights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Verdana" w:hAnsi="Verdana"/>
          <w:b/>
          <w:sz w:val="22"/>
          <w:szCs w:val="20"/>
        </w:rPr>
        <w:t>P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‘We prize the liberty of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individual; but that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means protecting the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law-abiding majority </w:t>
      </w:r>
    </w:p>
    <w:p w:rsidR="00B058B2" w:rsidRPr="00B620BF" w:rsidRDefault="00B058B2" w:rsidP="00B058B2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from the minority who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abuse the system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Crime and security: Safe communities, secure borders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Following consultation on the draft Bill we have published, we will legislate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a new offence of corporate manslaughter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Migration: The facts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Over seven million people entered the UK from outside the EU in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2003: of whom 180,000 came here to work and over 300,000 to study,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 the rest coming here as business visitors and tourists</w:t>
      </w:r>
      <w:r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Pr="00E50889">
        <w:rPr>
          <w:rFonts w:ascii="Webdings" w:hAnsi="Webdings" w:cs="Webdings"/>
          <w:sz w:val="22"/>
          <w:szCs w:val="22"/>
        </w:rPr>
        <w:t></w:t>
      </w:r>
      <w:r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People from </w:t>
      </w:r>
    </w:p>
    <w:p w:rsidR="00B058B2" w:rsidRPr="00E50889" w:rsidRDefault="00B058B2" w:rsidP="00B058B2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overseas spent almost £12 billion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 the UK, and overseas students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alone are worth £5 billion a year to our economy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Verdana" w:hAnsi="Verdana"/>
          <w:b/>
          <w:sz w:val="22"/>
          <w:szCs w:val="20"/>
        </w:rPr>
        <w:t>P</w:t>
      </w:r>
      <w:r w:rsidR="00900F12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At a time when we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have over 600,000 vacancies in the UK job market, skilled migrants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are contributing 10-15 per cent of our economy’s overall growth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Verdana" w:hAnsi="Verdana"/>
          <w:b/>
          <w:sz w:val="22"/>
          <w:szCs w:val="20"/>
        </w:rPr>
        <w:t>P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Since 1997, the time taken to process an initial asylum application has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been reduced from 20 months to two months in over 80 per cent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cases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number of asylum applications has been cut by two-thirds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since 2002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 backlog of claims has been cut from over 50,000 at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end of 1996 to just over 10,000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00F12"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There are 550 UK Immigration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Officers posted in France and Belgium to check passports of people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boarding boats and trains, and Airline Liaison Officers and overseas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entry clearance staff are helping to stop 1,000 people a day improperly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entering the UK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00F12" w:rsidRPr="00E50889">
        <w:rPr>
          <w:rFonts w:ascii="Webdings" w:hAnsi="Webdings" w:cs="Webdings"/>
          <w:sz w:val="22"/>
          <w:szCs w:val="22"/>
        </w:rPr>
        <w:t></w:t>
      </w:r>
      <w:r w:rsidR="00900F12" w:rsidRPr="00E50889">
        <w:rPr>
          <w:rFonts w:ascii="Webdings" w:hAnsi="Webdings" w:cs="Webdings"/>
          <w:sz w:val="22"/>
          <w:szCs w:val="22"/>
        </w:rPr>
        <w:t></w:t>
      </w:r>
      <w:r w:rsidR="00900F12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Building a strong and diverse country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 centuries Britain has been a home for people from the rest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Europe and further afield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Immigration has been good for Britain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want to keep it that way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Our philosophy is simple: if you are ready to work hard and there is work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you to do, then you are welcome 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need controls that work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a crackdown on abuse to ensure that we have a robust and fair immigration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system fit for the 21st century that is in the interests of Britain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A points system for immigration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need skilled workers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So we will establish a points system for those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seeking to migrate 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Pr="00E50889">
        <w:rPr>
          <w:rFonts w:ascii="Courier New" w:hAnsi="Courier New" w:cs="Courier New"/>
        </w:rPr>
        <w:t xml:space="preserve"> More skills mean more points and more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chance of being allowed to come 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ensure that only skilled workers are allowed to settle long-term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 the UK, with English language tests for everyone who wants to stay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permanently and an end to chain migration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Where there has been evidence of abuse from particular countries,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immigration service will be able to ask for financial bonds to guarantee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that migrants return home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continue to improve the quality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speed of immigration and asylum decisions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Appeal rights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non-family immigration cases will be removed and we will introduce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civil penalties on employers of up to £2,000 for each illegal immigrant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they employ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Strong and secure borders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While the Tories would halve investment in our immigration services,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would invest in the latest technology to keep our borders strong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secure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By 2008, those needing a visa to enter the UK will be fingerprinted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will issue ID cards to all visitors planning to stay for more than three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months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Over the next five years we will implement a new electronic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borders system that will track visitors entering or leaving the UK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Across the world there is a drive to increase the security of identity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documents and we cannot be left behind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From next year we are introducing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biometric ‘ePassports’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It makes sense to provide citizens with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 equally secure identity card to protect them at home from identity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theft and clamp down on illegal working and fraudulent use of public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will introduce ID cards, including biometric data like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Crime and security: Safe communities, secure borders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fingerprints, backed up by a national register and rolling out initially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on a voluntary basis as people renew their passports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Fair rules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can and should honour our obligations to victims of persecution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without allowing abuse of the asylum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will: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* Fast-track all unfounded asylum seekers with electronic tagging where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necessary and more use of detention as we expand the number of detention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places available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* Remove more failed applicants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We have more than doubled the number of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failed asylum seekers we remove from the UK compared to 1996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By fingerprinting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every visa applicant and prosecuting those who deliberately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destroy their documents we will speed up the time taken to redocument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remove people and will take action against those countries that refuse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to cooperate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By the end of 2005,our aim is for removals of failed asylum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seekers to exceed new unfounded claims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Tough action to combat international terrorism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know that there are people already in the country and who seek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enter the United Kingdom who want to attack our way of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Our liberties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are prized but so is our security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Police and other law enforcement agencies now have the powers they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need to ban terrorist organisations, to clampdown on their fundraising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to hold suspects for extended questioning while charges 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brought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Over 700 arrests have been made since 2001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>W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herever possible,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suspects should be prosecuted through the courts in the normal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So we will introduce new laws to help catch and convict those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involved in helping to plan terrorist activity or who glorify or condone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acts of terror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But we also need to disrupt and prevent terrorist activity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New control orders will enable police and security agencies to keep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track on those they suspect of planning terrorist outrages including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bans on who they can contact or meet, electronic tagging and curfew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orders, and for those who present the highest risk, a requirement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stay permanently at home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will continue to improve coordination between enforcement agencies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cooperation with other countries so that every effort is made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to defeat the terrorists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choice for 2010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Labour’s goals for 2010 are clear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Overall crime down, the number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of offenders brought to justice up, with a neighbourhood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policing team in every community to crack down on crime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disorder and a modern criminal justice system fit for the 21st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century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And to reduce threats from overseas: secure borders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backed up by ID cards and a crackdown on abuse of our immigration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>The Conservative threat is equally clear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Savage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cuts to our border controls, ‘fantasy island’ asylum policies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 return to the days of broken promises on police numbers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crime investment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‘We will introduce ID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cards, including biometric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data like fingerprints,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backed up by a national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register and rolling out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initially on a voluntary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basis as people renew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their passports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Chapter 4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Our NHS: Free to all, personal to each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Forward to personalised healthcare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for all of us, not back to two-tier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healthcare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>
        <w:rPr>
          <w:rFonts w:ascii="Verdana" w:hAnsi="Verdana"/>
          <w:b/>
          <w:sz w:val="22"/>
          <w:szCs w:val="20"/>
        </w:rPr>
        <w:t>S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1997: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12-hour waits in Accident and Emergency,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waiting more than 18 months for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operations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2005: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Less than four hours in A&amp;E for 97 per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cent of patients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 xml:space="preserve">Virtually no one waiting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more than nine months for an operation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2008: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No one waiting more than 18 weeks from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referral to treatment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No hidden waits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Free choice of hospital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Britain forward not back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NHS is being restored to good health:more doctors,more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nurses, better facilities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Waiting times are coming down and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survival rates for the biggest killers are improving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revolution in quantity of care must be matched by a revolution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in quality of care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With equal access for all and no charges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for operations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  <w:r w:rsidRPr="00E50889">
        <w:rPr>
          <w:rFonts w:ascii="Courier New" w:hAnsi="Courier New" w:cs="Courier New"/>
        </w:rPr>
        <w:t xml:space="preserve"> That means new types of health provision,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more say for patients in how, where and when they are treated,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and tackling ill-health at source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The new Labour case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Healthcare is too precious to be left to chance, too central to life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chances to be left to your wealth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Access to treatment should be based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on your clinical need not on your ability to pay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This means defeating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those who would dismantle the NHS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Webdings" w:hAnsi="Webdings" w:cs="Webdings"/>
          <w:sz w:val="22"/>
          <w:szCs w:val="22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Pr="00E50889">
        <w:rPr>
          <w:rFonts w:ascii="Courier New" w:hAnsi="Courier New" w:cs="Courier New"/>
        </w:rPr>
        <w:t xml:space="preserve"> But it also means fundamentally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reforming the NHS to meet new challenges – a more demanding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citizenry with higher expectations, major advances in science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and medical technology, changes in the composition and needs of the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population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E50889">
        <w:rPr>
          <w:rFonts w:ascii="Verdana" w:hAnsi="Verdana"/>
          <w:b/>
          <w:sz w:val="22"/>
          <w:szCs w:val="20"/>
        </w:rPr>
        <w:t>P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‘We promised to revive the NHS;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we have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In our third term we will make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the NHS safe for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’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So our aim is an NHS free to all of us and personal to each of us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We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will deliver through high national standards backed by sustained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investment, by using new providers where they add capacity or promote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innovation, and most importantly by giving more power to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patients over their own treatment and over their own health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The Labour Party manifesto 2005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We promised to revive the NHS;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Pr="00E50889">
        <w:rPr>
          <w:rFonts w:ascii="Courier New" w:hAnsi="Courier New" w:cs="Courier New"/>
        </w:rPr>
        <w:t>we have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 </w:t>
      </w:r>
      <w:r w:rsidR="009E3958" w:rsidRPr="00E50889">
        <w:rPr>
          <w:rFonts w:ascii="Courier New" w:hAnsi="Courier New" w:cs="Courier New"/>
        </w:rPr>
        <w:t xml:space="preserve"> </w:t>
      </w:r>
      <w:r w:rsidRPr="00E50889">
        <w:rPr>
          <w:rFonts w:ascii="Courier New" w:hAnsi="Courier New" w:cs="Courier New"/>
        </w:rPr>
        <w:t xml:space="preserve">In our third term we will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>make the NHS safe for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E50889">
        <w:rPr>
          <w:rFonts w:ascii="Courier New" w:hAnsi="Courier New" w:cs="Courier New"/>
        </w:rPr>
        <w:t xml:space="preserve">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 New investment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NHS spending has doubled since 1997, and will triple by 2008; </w:t>
      </w:r>
      <w:r w:rsidR="009E3958" w:rsidRPr="00E50889">
        <w:rPr>
          <w:rFonts w:ascii="Webdings" w:hAnsi="Webdings" w:cs="Webdings"/>
          <w:sz w:val="22"/>
          <w:szCs w:val="22"/>
        </w:rPr>
        <w:t></w:t>
      </w:r>
      <w:r w:rsidR="009E3958" w:rsidRPr="00E50889">
        <w:rPr>
          <w:rFonts w:ascii="Webdings" w:hAnsi="Webdings" w:cs="Webdings"/>
          <w:sz w:val="22"/>
          <w:szCs w:val="22"/>
        </w:rPr>
        <w:t></w:t>
      </w:r>
      <w:r w:rsidR="009E3958" w:rsidRPr="00E50889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E50889" w:rsidRDefault="00691CE1" w:rsidP="00691CE1">
      <w:pPr>
        <w:pStyle w:val="PlainText"/>
        <w:rPr>
          <w:rFonts w:ascii="Courier New" w:hAnsi="Courier New" w:cs="Courier New"/>
        </w:rPr>
      </w:pPr>
      <w:r w:rsidRPr="00E50889">
        <w:rPr>
          <w:rFonts w:ascii="Courier New" w:hAnsi="Courier New" w:cs="Courier New"/>
        </w:rPr>
        <w:t xml:space="preserve">already we have an extra 27,000 doctors in post or in training and </w:t>
      </w:r>
    </w:p>
    <w:p w:rsidR="00B058B2" w:rsidRPr="00F31BD3" w:rsidRDefault="00691CE1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79,000 extra nurses;</w:t>
      </w:r>
      <w:r w:rsidR="009E3958" w:rsidRPr="00F31BD3">
        <w:rPr>
          <w:rFonts w:ascii="Webdings" w:hAnsi="Webdings" w:cs="Webdings"/>
          <w:sz w:val="22"/>
          <w:szCs w:val="22"/>
        </w:rPr>
        <w:t xml:space="preserve"> </w:t>
      </w:r>
      <w:r w:rsidR="009E3958" w:rsidRPr="00F31BD3">
        <w:rPr>
          <w:rFonts w:ascii="Webdings" w:hAnsi="Webdings" w:cs="Webdings"/>
          <w:sz w:val="22"/>
          <w:szCs w:val="22"/>
        </w:rPr>
        <w:t></w:t>
      </w:r>
      <w:r w:rsidR="009E3958" w:rsidRPr="00F31BD3">
        <w:rPr>
          <w:rFonts w:ascii="Webdings" w:hAnsi="Webdings" w:cs="Webdings"/>
          <w:sz w:val="22"/>
          <w:szCs w:val="22"/>
        </w:rPr>
        <w:t></w:t>
      </w:r>
      <w:r w:rsidR="009E3958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9E3958" w:rsidRPr="00F31BD3">
        <w:rPr>
          <w:rFonts w:ascii="Verdana" w:hAnsi="Verdana"/>
          <w:b/>
          <w:sz w:val="22"/>
          <w:szCs w:val="20"/>
        </w:rPr>
        <w:t>P</w:t>
      </w:r>
      <w:r w:rsidR="009E3958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over 100 new hospital building projects under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way;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465FD1">
        <w:rPr>
          <w:rFonts w:ascii="Courier New" w:hAnsi="Courier New" w:cs="Courier New"/>
          <w:b/>
          <w:sz w:val="28"/>
        </w:rPr>
        <w:t>X-</w:t>
      </w:r>
      <w:r w:rsidRPr="00675EA6">
        <w:rPr>
          <w:rFonts w:ascii="Courier New" w:hAnsi="Courier New" w:cs="Courier New"/>
        </w:rPr>
        <w:t xml:space="preserve"> 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500,000 more operations a year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Webdings" w:hAnsi="Webdings" w:cs="Webdings"/>
          <w:sz w:val="22"/>
          <w:szCs w:val="22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 </w:t>
      </w:r>
      <w:r w:rsidRPr="00F31BD3">
        <w:rPr>
          <w:rFonts w:ascii="Courier New" w:hAnsi="Courier New" w:cs="Courier New"/>
        </w:rPr>
        <w:t xml:space="preserve"> We are proud of the dedication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and commitment of NHS staff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Courier New" w:hAnsi="Courier New" w:cs="Courier New"/>
        </w:rPr>
        <w:t xml:space="preserve">We have widened the responsibilities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 nurses and pharmacists, paramedics and porters, creating health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services more convenient for patients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Together with our organisational reforms, the investment is paying off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maximum time that people waited for operations in 1997 was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well over 18 months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Verdana" w:hAnsi="Verdana"/>
          <w:b/>
          <w:sz w:val="22"/>
          <w:szCs w:val="20"/>
        </w:rPr>
        <w:t>P</w:t>
      </w:r>
      <w:r w:rsidRPr="00F31BD3">
        <w:rPr>
          <w:rFonts w:ascii="Courier New" w:hAnsi="Courier New" w:cs="Courier New"/>
        </w:rPr>
        <w:t xml:space="preserve"> Now virtually no one waits longer than nine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months, and this year it will fall further to six months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For a heart operation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or for cataract removal no one is waiting longer than three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months;</w:t>
      </w:r>
      <w:r w:rsidRPr="00F31BD3">
        <w:rPr>
          <w:rFonts w:ascii="Webdings" w:hAnsi="Webdings" w:cs="Webdings"/>
          <w:sz w:val="22"/>
          <w:szCs w:val="22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465FD1">
        <w:rPr>
          <w:rFonts w:ascii="Courier New" w:hAnsi="Courier New" w:cs="Courier New"/>
          <w:b/>
          <w:sz w:val="28"/>
        </w:rPr>
        <w:t>X-</w:t>
      </w:r>
      <w:r w:rsidRPr="00675EA6">
        <w:rPr>
          <w:rFonts w:ascii="Courier New" w:hAnsi="Courier New" w:cs="Courier New"/>
        </w:rPr>
        <w:t xml:space="preserve"> 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97 per cent of people wait less than four hours in Accident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and Emergency before treatment,admission or discharge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Webdings" w:hAnsi="Webdings" w:cs="Webdings"/>
          <w:sz w:val="22"/>
          <w:szCs w:val="22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And speedier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treatment saves lives</w:t>
      </w:r>
      <w:r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Death rates from heart disease are down by </w:t>
      </w:r>
    </w:p>
    <w:p w:rsidR="00B058B2" w:rsidRPr="00F31BD3" w:rsidRDefault="00B058B2" w:rsidP="00B058B2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27 per cent since 1996; from cancer by 12 pe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9E3958" w:rsidRPr="00F31BD3">
        <w:rPr>
          <w:rFonts w:ascii="Webdings" w:hAnsi="Webdings" w:cs="Webdings"/>
          <w:sz w:val="22"/>
          <w:szCs w:val="22"/>
        </w:rPr>
        <w:t></w:t>
      </w:r>
      <w:r w:rsidR="009E3958" w:rsidRPr="00F31BD3">
        <w:rPr>
          <w:rFonts w:ascii="Webdings" w:hAnsi="Webdings" w:cs="Webdings"/>
          <w:sz w:val="22"/>
          <w:szCs w:val="22"/>
        </w:rPr>
        <w:t></w:t>
      </w:r>
      <w:r w:rsidR="009E3958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 will do even better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9E3958" w:rsidRPr="00F31BD3">
        <w:rPr>
          <w:rFonts w:ascii="Webdings" w:hAnsi="Webdings" w:cs="Webdings"/>
          <w:sz w:val="22"/>
          <w:szCs w:val="22"/>
        </w:rPr>
        <w:t></w:t>
      </w:r>
      <w:r w:rsidR="009E3958" w:rsidRPr="00F31BD3">
        <w:rPr>
          <w:rFonts w:ascii="Webdings" w:hAnsi="Webdings" w:cs="Webdings"/>
          <w:sz w:val="22"/>
          <w:szCs w:val="22"/>
        </w:rPr>
        <w:t></w:t>
      </w:r>
      <w:r w:rsidR="009E395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For too long waiting times have only counted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the time after diagnosis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9E3958" w:rsidRPr="00F31BD3">
        <w:rPr>
          <w:rFonts w:ascii="Courier New" w:hAnsi="Courier New" w:cs="Courier New"/>
        </w:rPr>
        <w:t xml:space="preserve"> </w:t>
      </w:r>
      <w:r w:rsidR="009E3958" w:rsidRPr="00F31BD3">
        <w:rPr>
          <w:rFonts w:ascii="Webdings" w:hAnsi="Webdings" w:cs="Webdings"/>
          <w:sz w:val="22"/>
          <w:szCs w:val="22"/>
        </w:rPr>
        <w:t></w:t>
      </w:r>
      <w:r w:rsidR="009E3958" w:rsidRPr="00F31BD3">
        <w:rPr>
          <w:rFonts w:ascii="Webdings" w:hAnsi="Webdings" w:cs="Webdings"/>
          <w:sz w:val="22"/>
          <w:szCs w:val="22"/>
        </w:rPr>
        <w:t></w:t>
      </w:r>
      <w:r w:rsidR="009E395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be the first Government to include all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waiting times in this calculation, including waiting for outpatient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appointments and for test results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23835"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There will be no hidden waits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23835"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So: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* By the end of 2008, no NHS patient will have to wait longer than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maximum of 18 weeks from the time they are referred for a hospital operation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by their GP until the time they have that operation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23835"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This would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mean an average wait of nine to ten weeks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*We will commit to faster test results for cervical smears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*We will go further in improving cancer waiting times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223835" w:rsidRPr="00F31BD3">
        <w:rPr>
          <w:rFonts w:ascii="Webdings" w:hAnsi="Webdings" w:cs="Webdings"/>
          <w:sz w:val="22"/>
          <w:szCs w:val="22"/>
        </w:rPr>
        <w:t></w:t>
      </w:r>
      <w:r w:rsidR="00223835" w:rsidRPr="00F31BD3">
        <w:rPr>
          <w:rFonts w:ascii="Webdings" w:hAnsi="Webdings" w:cs="Webdings"/>
          <w:sz w:val="22"/>
          <w:szCs w:val="22"/>
        </w:rPr>
        <w:t></w:t>
      </w:r>
      <w:r w:rsidR="00223835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‘The NHS is being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restored to good health: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more doctors, more nurses,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better facilities…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revolution in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quantity of care must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be matched by a revolution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in quality of care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Labour Party manifesto 2005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All this with equal access for all, free at the point of need with no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charges for hospital operations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have tightened the rules on NHS operations so that ‘health tourists’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now have to pay for treatment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‘One principle underpins our reforms –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putting patients centre stage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And extending patient power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choice is crucial to achieving this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 will deal with the challenge of MRSA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Infections acquired in hospital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are not new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 time to destroy MRSA was in the early 1990s –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when only five per cent of the bacteria were resistant to antibiotics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that time the Tory government did not even keep records about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incidence of MRSA and were forcing hospitals to contract out cleaning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Webdings" w:hAnsi="Webdings" w:cs="Webdings"/>
          <w:sz w:val="22"/>
          <w:szCs w:val="22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were the first government to publish statistics on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problem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Webdings" w:hAnsi="Webdings" w:cs="Webdings"/>
          <w:sz w:val="22"/>
          <w:szCs w:val="22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Now, thanks to the tough measures we have already taken,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including the end to a two-tier workforce for contracted-out cleaning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services, MRSA rates are on their way down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But there is still some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way to go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We all want clean hospitals, free of infection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Verdana" w:hAnsi="Verdana"/>
          <w:b/>
          <w:sz w:val="22"/>
          <w:szCs w:val="20"/>
        </w:rPr>
        <w:t>P</w:t>
      </w:r>
      <w:r w:rsidR="00087208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We have already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reintroduced hospital matrons and given them unprecedented powers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to deal with cleanliness and infections in their wards;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shall reinforce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this by consulting on new laws to enforce higher hygiene standards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And by strengthening accountability and cutting bureaucracy, we shall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ensure that the new investment is not squandered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are decreasing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numbers of staff in the Department of Health by a third, and are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Our NHS: Free to all, personal to each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halving the numbers of quangos – freeing up £500 million for front-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line staff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Given the pace of change within medical services we will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ensure that it is possible for the NHS to change the way in which it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organises its services as quickly as possible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Further streamlining measures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will allow us to release an additional £250 million a year for front-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line services by 2007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 the light of the findings of the Shipman Inquiry, we will strengthen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clinical governance in the NHS to ensure that professional activity is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fully accountable to patients, their families and the wider public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Following the recommendation of the Health Select Committee, we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will require registration of all clinical trials and publication of their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findings for all trials of medicinal products with a marketing authorisation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in the UK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Innovation and reform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To achieve our goals we need to expand and develop different types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of provision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We will put more money into the frontline, develop practice-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based commissioning, and so ensure that family doctors have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more power over their budgets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create more services in primary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care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build on our family doctor service with more GPs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delivering more advanced services more locally;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new walk-in centres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for commuters;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specialised diagnostic and testing services;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comprehensive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out-of-hours services;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high-street drop-in centres for chiropody,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physiotherapy and check-ups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And we will continue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expand the role of nurses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7208" w:rsidRPr="00F31BD3">
        <w:rPr>
          <w:rFonts w:ascii="Courier New" w:hAnsi="Courier New" w:cs="Courier New"/>
        </w:rPr>
        <w:t xml:space="preserve"> </w:t>
      </w:r>
      <w:r w:rsidR="00087208" w:rsidRPr="00F31BD3">
        <w:rPr>
          <w:rFonts w:ascii="Webdings" w:hAnsi="Webdings" w:cs="Webdings"/>
          <w:sz w:val="22"/>
          <w:szCs w:val="22"/>
        </w:rPr>
        <w:t></w:t>
      </w:r>
      <w:r w:rsidR="00087208" w:rsidRPr="00F31BD3">
        <w:rPr>
          <w:rFonts w:ascii="Webdings" w:hAnsi="Webdings" w:cs="Webdings"/>
          <w:sz w:val="22"/>
          <w:szCs w:val="22"/>
        </w:rPr>
        <w:t></w:t>
      </w:r>
      <w:r w:rsidR="00087208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These changes will result in more quality,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convenience and care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</w:p>
    <w:p w:rsidR="00691CE1" w:rsidRPr="00F31BD3" w:rsidRDefault="00087208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Webdings" w:hAnsi="Webdings" w:cs="Webdings"/>
          <w:sz w:val="22"/>
          <w:szCs w:val="22"/>
        </w:rPr>
        <w:t></w:t>
      </w:r>
      <w:r w:rsidRPr="00F31BD3">
        <w:rPr>
          <w:rFonts w:ascii="Webdings" w:hAnsi="Webdings" w:cs="Webdings"/>
          <w:sz w:val="22"/>
          <w:szCs w:val="22"/>
        </w:rPr>
        <w:t></w:t>
      </w:r>
      <w:r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Expansion in NHS capacity will come both from within the National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Health Service – where we will develop the NHS Foundation Trust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model and the new freedom for GPs to expand provision – as well as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from the independent and voluntary sector, where specialist services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are available at NHS standards to meet NHS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‘Healthcare is too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precious to be left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chance, too central to life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chances to be left to your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wealth…This means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defeating those who would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dismantle the NHS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Our NHS: Free to all, personal to each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To help create an even greater range of provision and further improve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convenience, we will over the next five years develop a new generation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of modern NHS community hospitals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These state-of-the-art centres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will provide diagnostics, day surgery and outpatients facilities closer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where people live and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Verdana" w:hAnsi="Verdana"/>
          <w:b/>
          <w:sz w:val="22"/>
          <w:szCs w:val="20"/>
        </w:rPr>
        <w:t>P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shall continue to encourage innovation and reform through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use of the independent sector to add capacity to, and drive contestability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within, the NHS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have already commissioned 460,000 operations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from the independent sector, which will all be delivered free –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with equal access for all based on need, not the ability to pay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Whenever NHS patients need new capacity for their healthcare, we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will ensure that it is provided from whatever source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Webdings" w:hAnsi="Webdings" w:cs="Webdings"/>
          <w:sz w:val="22"/>
          <w:szCs w:val="22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Empowering patients: choosing not waiting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One principle underpins our reforms – putting patients centre stage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And extending patient power and choice is crucial to achieving this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 shall be embedding both throughout the NHS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So: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* By the end of 2008, patients whose GPs refer them for an operation will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be able to choose from any hospital that can provide that operation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NHS medical and financial 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There will be the choice of a convenient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time and place for a non-urgent operation for example a location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close to relatives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*We will expand capacity and choice in primary care too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Where GPs’lists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are full we will expand provision by encouraging entrepreneurial GPs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and other providers to expand into that location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* By 2009 all women will have choice over where and how they have their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baby and what pain relief to use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22DE7" w:rsidRPr="00F31BD3">
        <w:rPr>
          <w:rFonts w:ascii="Webdings" w:hAnsi="Webdings" w:cs="Webdings"/>
          <w:sz w:val="22"/>
          <w:szCs w:val="22"/>
        </w:rPr>
        <w:t xml:space="preserve"> </w:t>
      </w:r>
      <w:r w:rsidR="00322DE7" w:rsidRPr="00F31BD3">
        <w:rPr>
          <w:rFonts w:ascii="Webdings" w:hAnsi="Webdings" w:cs="Webdings"/>
          <w:sz w:val="22"/>
          <w:szCs w:val="22"/>
        </w:rPr>
        <w:t></w:t>
      </w:r>
      <w:r w:rsidR="00322DE7" w:rsidRPr="00F31BD3">
        <w:rPr>
          <w:rFonts w:ascii="Webdings" w:hAnsi="Webdings" w:cs="Webdings"/>
          <w:sz w:val="22"/>
          <w:szCs w:val="22"/>
        </w:rPr>
        <w:t></w:t>
      </w:r>
      <w:r w:rsidR="00322DE7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want every woman to be supported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by the same midwife throughout her pregnancy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556696" w:rsidRPr="00F31BD3">
        <w:rPr>
          <w:rFonts w:ascii="Webdings" w:hAnsi="Webdings" w:cs="Webdings"/>
          <w:sz w:val="22"/>
          <w:szCs w:val="22"/>
        </w:rPr>
        <w:t></w:t>
      </w:r>
      <w:r w:rsidR="00556696" w:rsidRPr="00F31BD3">
        <w:rPr>
          <w:rFonts w:ascii="Webdings" w:hAnsi="Webdings" w:cs="Webdings"/>
          <w:sz w:val="22"/>
          <w:szCs w:val="22"/>
        </w:rPr>
        <w:t></w:t>
      </w:r>
      <w:r w:rsidR="00556696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Support will be linked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closely to other services that will be provided in Children’s Centres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556696" w:rsidRPr="00F31BD3">
        <w:rPr>
          <w:rFonts w:ascii="Webdings" w:hAnsi="Webdings" w:cs="Webdings"/>
          <w:sz w:val="22"/>
          <w:szCs w:val="22"/>
        </w:rPr>
        <w:t></w:t>
      </w:r>
      <w:r w:rsidR="00556696" w:rsidRPr="00F31BD3">
        <w:rPr>
          <w:rFonts w:ascii="Webdings" w:hAnsi="Webdings" w:cs="Webdings"/>
          <w:sz w:val="22"/>
          <w:szCs w:val="22"/>
        </w:rPr>
        <w:t></w:t>
      </w:r>
      <w:r w:rsidR="00556696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* In order to increase choices for patients with cancer we will double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br w:type="page"/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The Labour Party manifesto 2005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investment going into palliative care services, giving more people the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choice to be treated at home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By October 2005 we will have recruited more than 1,000 new NHS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dentists and will have increased the number of dental school places by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25 per cent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 xml:space="preserve">We will undertake a fundamental review of the scope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resourcing of NHS dentistry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We will provide more information and advice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 xml:space="preserve">Through NHS Direct,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Health Direct,interactive TV,print media and the internet we will give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more convenient access to much better information about health and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health services, including the performance of doctors and hospitals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n Empowering patients: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long-term conditions and social care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We will promote the integration of health and social care at local level,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so that older people and those with long-term conditions can retain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their independence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 xml:space="preserve">We will continue to provide healthcare free in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long-term care establishments, and provide the right framework for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schemes such as equity release which make staying at home an attractive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option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 xml:space="preserve">We will develop our policy of community matrons for those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with severe conditions, helping to keep people out of hospital by providing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better care at home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*We will develop personalised budgets in social care where people can decide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for themselves what they need and how it should be provided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*We shall extend case-management for the 18 million people with long-term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conditions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 xml:space="preserve">We will treble the investment in the Expert Patients Programme,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and help many more patients take control of their own care plans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* Almost a third of people attending GP surgeries have mental health problems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and mental health occupies approximately one third of a GP’s time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So we will continue to invest in and improve our services for people with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mental health problems at primary and secondary levels, including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Our NHS: Free to all, personal to each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behavioural as well as drug therapies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*We shall provide safeguards for the few people with long-term mental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health problems who need compulsory treatment coupled with appropri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>ate protection for the public</w:t>
      </w:r>
      <w:r w:rsidR="00465FD1" w:rsidRPr="00465FD1">
        <w:rPr>
          <w:rFonts w:ascii="Courier New" w:hAnsi="Courier New" w:cs="Courier New"/>
          <w:b/>
          <w:sz w:val="28"/>
          <w:highlight w:val="red"/>
        </w:rPr>
        <w:t>.X-</w:t>
      </w:r>
      <w:r w:rsidR="00556696" w:rsidRPr="00B620BF">
        <w:rPr>
          <w:rFonts w:ascii="Courier New" w:hAnsi="Courier New" w:cs="Courier New"/>
          <w:highlight w:val="red"/>
        </w:rPr>
        <w:t xml:space="preserve"> 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</w:t>
      </w:r>
      <w:r w:rsidR="00556696" w:rsidRPr="00B620BF">
        <w:rPr>
          <w:rFonts w:ascii="Webdings" w:hAnsi="Webdings" w:cs="Webdings"/>
          <w:sz w:val="22"/>
          <w:szCs w:val="22"/>
          <w:highlight w:val="red"/>
        </w:rPr>
        <w:t></w:t>
      </w:r>
      <w:r w:rsidR="00556696" w:rsidRPr="00B620BF">
        <w:rPr>
          <w:rFonts w:ascii="Verdana" w:hAnsi="Verdana"/>
          <w:b/>
          <w:sz w:val="22"/>
          <w:szCs w:val="20"/>
          <w:highlight w:val="red"/>
        </w:rPr>
        <w:t xml:space="preserve"> </w:t>
      </w:r>
      <w:r w:rsidRPr="00B620BF">
        <w:rPr>
          <w:rFonts w:ascii="Courier New" w:hAnsi="Courier New" w:cs="Courier New"/>
          <w:highlight w:val="red"/>
        </w:rPr>
        <w:t>We shall also strengthen the system for protect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  <w:r w:rsidRPr="00B620BF">
        <w:rPr>
          <w:rFonts w:ascii="Courier New" w:hAnsi="Courier New" w:cs="Courier New"/>
          <w:highlight w:val="red"/>
        </w:rPr>
        <w:t xml:space="preserve">ing the public from offenders who have served their sentence but may still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pose a threat because they have a serious psychopathic disorder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556696" w:rsidRPr="00F31BD3">
        <w:rPr>
          <w:rFonts w:ascii="Webdings" w:hAnsi="Webdings" w:cs="Webdings"/>
          <w:sz w:val="22"/>
          <w:szCs w:val="22"/>
        </w:rPr>
        <w:t xml:space="preserve"> </w:t>
      </w:r>
      <w:r w:rsidR="00556696" w:rsidRPr="00F31BD3">
        <w:rPr>
          <w:rFonts w:ascii="Webdings" w:hAnsi="Webdings" w:cs="Webdings"/>
          <w:sz w:val="22"/>
          <w:szCs w:val="22"/>
        </w:rPr>
        <w:t></w:t>
      </w:r>
      <w:r w:rsidR="00556696" w:rsidRPr="00F31BD3">
        <w:rPr>
          <w:rFonts w:ascii="Webdings" w:hAnsi="Webdings" w:cs="Webdings"/>
          <w:sz w:val="22"/>
          <w:szCs w:val="22"/>
        </w:rPr>
        <w:t></w:t>
      </w:r>
      <w:r w:rsidR="00556696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Living healthier lives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People want to take responsibility for their own health outside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NHS as well as within 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They have the right to expect help from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killer diseases of the heart and the many forms of cancer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are often the product of poor diet, lack of exercise and above all smoking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By 2010 we aim to reduce deaths from coronary heart disease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strokes by 40 per cent from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And we want death rates from cancer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to be cut by 20 per cent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Healthy choices for children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 will start the drive for better health early – at 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have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already extended the provision of free fruit to all 4- to 6-year-olds at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invest more in renovating and building new kitchens as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well as investing an extra £210 million in school meals, guaranteeing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that at least 50p per meal is spent on ingredients in primary schools,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and at least 60p in secondary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are introducing an independent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School Food Trust, better training for dinner ladies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Ofsted inspection of healthy eating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We will legislate for tougher standards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 nutrition for school meals and will encourage schools to teach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more about healthy eating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ban certain products that are high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 fat/salt content from school meals and ensure that fresh fruit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vegetables are part of every school meal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encourage secondary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schools to keep pupils on the premises to ensure that they have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healthy meal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ensure that all school children have access to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school nurse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Labour Party manifesto 2005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Healthy choices for all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will put in place a simple system of labelling to make it easier for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busy shoppers to see at a glance how individual foods contribute to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healthy balanced diet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help parents by restricting further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advertising and promotion to children of those foods and drinks that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are high in fat, salt and sugar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recognise that many people want smoke-free environments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need regulation to help them get this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therefore intend to shift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balance significantly in their favour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legislate to ensure that all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enclosed public places and workplaces other than licensed premises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will be smoke-free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 legislation will ensure that all restaurants will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be smoke-free; all pubs and bars preparing and serving food will be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smoke-free; and other pubs and bars will be free to choose whether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allow smoking or to be smoke-free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In membership clubs the members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will be free to choose whether to allow smoking or to be smoke-free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However, whatever the general status, to protect employees, smoking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in the bar area will be prohibited everywhere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These restrictions will be accompanied by an expansion of NHS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smoking cessation services to encourage and support smokers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improve their own health by giving up smoking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Starting with the poorest areas of the country we will introduce health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trainers to help people maintain their healthy choices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By 2010,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through this activity we plan to reduce the health inequalities that exist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between rich and poor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All this will be free at the point of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choice for 2010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Today’s Conservatives want to do what not even Margaret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Thatcher would countenance – introducing charges for hospital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Our NHS: Free to all, personal to each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operations so that those who can afford to pay thousands of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pounds can push ahead of those who cannot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1218A3" w:rsidRPr="00F31BD3">
        <w:rPr>
          <w:rFonts w:ascii="Webdings" w:hAnsi="Webdings" w:cs="Webdings"/>
          <w:sz w:val="22"/>
          <w:szCs w:val="22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As well as ending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founding principle of the health service, this would take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more than £1 billion out of the system to subsidise those who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can afford to pay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For the rest of us, the Tories would abandon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waiting-list targets and allow a return to the 18-month waits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that were their NHS legacy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 choice is forward with new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Labour to a health system with patients in the driving seat, free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to all and personal to each of us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  <w:r w:rsidR="001218A3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Or back with the Tories to longer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waits, and to a health system where treatment depends not 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your condition but on your bank balance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1218A3" w:rsidRPr="00F31BD3">
        <w:rPr>
          <w:rFonts w:ascii="Webdings" w:hAnsi="Webdings" w:cs="Webdings"/>
          <w:sz w:val="22"/>
          <w:szCs w:val="22"/>
        </w:rPr>
        <w:t></w:t>
      </w:r>
      <w:r w:rsidR="001218A3" w:rsidRPr="00F31BD3">
        <w:rPr>
          <w:rFonts w:ascii="Webdings" w:hAnsi="Webdings" w:cs="Webdings"/>
          <w:sz w:val="22"/>
          <w:szCs w:val="22"/>
        </w:rPr>
        <w:t></w:t>
      </w:r>
      <w:r w:rsidR="001218A3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Labour Party manifesto 2005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Chapter 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Older people: Secure today,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prepared for the future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Forward to new opportunities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 old age, not back to poverty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and insecurity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1997: 2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F31BD3">
        <w:rPr>
          <w:rFonts w:ascii="Courier New" w:hAnsi="Courier New" w:cs="Courier New"/>
        </w:rPr>
        <w:t xml:space="preserve">8 million pensioners in poverty,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the poorest living on £69 per week</w:t>
      </w:r>
      <w:r w:rsidR="00507B50" w:rsidRPr="00F31BD3">
        <w:rPr>
          <w:rFonts w:ascii="Webdings" w:hAnsi="Webdings" w:cs="Webdings"/>
          <w:sz w:val="22"/>
          <w:szCs w:val="22"/>
        </w:rPr>
        <w:t></w:t>
      </w:r>
      <w:r w:rsidR="00507B50" w:rsidRPr="00F31BD3">
        <w:rPr>
          <w:rFonts w:ascii="Webdings" w:hAnsi="Webdings" w:cs="Webdings"/>
          <w:sz w:val="22"/>
          <w:szCs w:val="22"/>
        </w:rPr>
        <w:t></w:t>
      </w:r>
      <w:r w:rsidR="00507B50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2005: Minimum income for pensioners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 £109 per week </w:t>
      </w:r>
      <w:r w:rsidR="00507B50" w:rsidRPr="00F31BD3">
        <w:rPr>
          <w:rFonts w:ascii="Webdings" w:hAnsi="Webdings" w:cs="Webdings"/>
          <w:sz w:val="22"/>
          <w:szCs w:val="22"/>
        </w:rPr>
        <w:t></w:t>
      </w:r>
      <w:r w:rsidR="00507B50" w:rsidRPr="00F31BD3">
        <w:rPr>
          <w:rFonts w:ascii="Webdings" w:hAnsi="Webdings" w:cs="Webdings"/>
          <w:sz w:val="22"/>
          <w:szCs w:val="22"/>
        </w:rPr>
        <w:t></w:t>
      </w:r>
      <w:r w:rsidR="00507B50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2010: A long-term settlement for pensions </w:t>
      </w:r>
      <w:r w:rsidR="00507B50" w:rsidRPr="00F31BD3">
        <w:rPr>
          <w:rFonts w:ascii="Webdings" w:hAnsi="Webdings" w:cs="Webdings"/>
          <w:sz w:val="22"/>
          <w:szCs w:val="22"/>
        </w:rPr>
        <w:t></w:t>
      </w:r>
      <w:r w:rsidR="00507B50" w:rsidRPr="00F31BD3">
        <w:rPr>
          <w:rFonts w:ascii="Webdings" w:hAnsi="Webdings" w:cs="Webdings"/>
          <w:sz w:val="22"/>
          <w:szCs w:val="22"/>
        </w:rPr>
        <w:t></w:t>
      </w:r>
      <w:r w:rsidR="00507B50" w:rsidRPr="00F31BD3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Britain forward not back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Our priority since 1997 has been to tackle pensioner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Nearly two million pensioners have been lifted out of absolute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poverty as a result of Labour’s measures, which are now getting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on average an extra £2,000 a year to the poorest third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Our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priorities now are to build a national consensus for tomorrow’s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pensioners, combining public and private pension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schemes to build security in retirement, and to extend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quality of life of older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The new Labour case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By 2020 there will be more people over the age of 80 than under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age of five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For a progressive government there can be no compromise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of our duty to today’s pensioners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But while we fulfil that duty we must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also see old age as a time of independence and opportunity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On pensions,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our aim is a system that provides security and decency for all,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which encourages and rewards saving, and is financially sustainable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058B2">
        <w:rPr>
          <w:rFonts w:ascii="Verdana" w:hAnsi="Verdana"/>
          <w:b/>
          <w:sz w:val="22"/>
          <w:szCs w:val="20"/>
        </w:rPr>
        <w:t>S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And because, more than anything, people need certainty to plan for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future we will seek a national consensus – cross-party, cross-generation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– for long-term reform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Verdana" w:hAnsi="Verdana"/>
          <w:b/>
          <w:sz w:val="22"/>
          <w:szCs w:val="20"/>
        </w:rPr>
        <w:t>P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Tackling pensioner poverty: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success of the Pension Credit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In 1997, 2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F31BD3">
        <w:rPr>
          <w:rFonts w:ascii="Courier New" w:hAnsi="Courier New" w:cs="Courier New"/>
        </w:rPr>
        <w:t xml:space="preserve">8 million pensioners were living in poverty – with the poorest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expected to live on just £69 per week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Labour’s Pension Credit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now means that no pensioner need live on less than £109 per week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It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rewards saving and helps over three million pensioners, with women in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particular benefiting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We will increase Pension Credit in line with earnings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up to and including 2007-08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All pensioners have benefited from improved universal benefits like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state pension,the Winter Fuel Payment (now worth £300 per year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for the over-80s), help with council tax and free TV licences for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over-75s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This year, all households expected to pay council tax that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‘On pensions, our aim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is a system that provides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security and decency for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all, which encourages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rewards saving, and is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financially sustainable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Older people: Secure today, prepared for the future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include anyone over 65 will receive £200 towards the cost of council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tax, and the following year there will be free, off-peak local bus travel in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England for the over-60s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Millions of pensioners have benefited from our fuel poverty pro-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gramme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Our goal is to eliminate fuel poverty for vulnerable groups by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2010, and for all by 2015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Pensions for the generation of tomorrow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generation retiring in the future will be different in many ways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from its predecessors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Their jobs will have been different; the expectations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 women will be transformed; their retirements will be longer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healthier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We have begun to lay the foundations for the pensions system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 tomorrow, for example, by: introducing the State Second Pension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ensure carers, low earners and disabled people have a chance to build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up a decent pension for the first time; encouraging automatic enrolment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into company pension schemes; creating the Pension Protection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Fund; enabling pensioners for the first time to work part time and draw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down their occupational pension; as well as offering an increased state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pension or lump sum for those deferring their pension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work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increase the proportion of pension fund trustees nominated by scheme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members, along with access to proper training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keep this issue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under review, with consultation in the expectation of further progress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to 50 per cent member-nominated trustees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need to forge a national consensus about how we move from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pension system designed for today’s pension problems to one that is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right for tomorrow’s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appointed the Pensions Commission to look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into the future of pensions and its second report is due in autumn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2005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Webdings" w:hAnsi="Webdings" w:cs="Webdings"/>
          <w:sz w:val="22"/>
          <w:szCs w:val="22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>We are clear about the goals of a reformed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It must tackle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poverty, provide everyone with the opportunity to build an adequate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retirement income, and be affordable, fair and simple to understand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Verdana" w:hAnsi="Verdana"/>
          <w:b/>
          <w:sz w:val="22"/>
          <w:szCs w:val="20"/>
        </w:rPr>
        <w:t>P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In particular it must address the disadvantages faced by women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Labour Party manifesto 2005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New rights, new choices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Many older people want to carry on working in their 50s and 60s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04704" w:rsidRPr="00F31BD3">
        <w:rPr>
          <w:rFonts w:ascii="Courier New" w:hAnsi="Courier New" w:cs="Courier New"/>
        </w:rPr>
        <w:t xml:space="preserve"> </w:t>
      </w:r>
      <w:r w:rsidR="00304704" w:rsidRPr="00F31BD3">
        <w:rPr>
          <w:rFonts w:ascii="Webdings" w:hAnsi="Webdings" w:cs="Webdings"/>
          <w:sz w:val="22"/>
          <w:szCs w:val="22"/>
        </w:rPr>
        <w:t></w:t>
      </w:r>
      <w:r w:rsidR="00304704" w:rsidRPr="00F31BD3">
        <w:rPr>
          <w:rFonts w:ascii="Webdings" w:hAnsi="Webdings" w:cs="Webdings"/>
          <w:sz w:val="22"/>
          <w:szCs w:val="22"/>
        </w:rPr>
        <w:t></w:t>
      </w:r>
      <w:r w:rsidR="00304704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welfare state should be there to help them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Older people with their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skills and experience are potentially an enormous resource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That is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why we set up the New Deal for the Over-50s, with over 150,000 older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people helped back to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also need to put the force of the law on the side of older people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who wish to continue working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Companies will no longer be able to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force people to retire before the age of 65 except where specifically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justified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All employees over the age of 65 will have the right to request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of their employer that they be allowed to carry on working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After five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years we will review whether there should be any fixed retirement ages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‘…provide everyone with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opportunity to build an adequate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retirement income, and be affordable,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fair and simple to understand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’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 will give older people greater choice over their care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For every older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person receiving care or other support, we want to offer transparent,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individual budgets which bring funding for a range of services, including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social care, care homes, and housing support such as adaptations,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maintenance and cleaners together in one place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pilot individual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budgets for older people by the end of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We will make the most of the opportunities of an older population by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creating a new programme for older people to be mentors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Older people: Secure today, prepared for the future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coaches to gifted and talented young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will also work with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voluntary organisations to help expand grandparent and toddler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groups across the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 Support across the generations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challenge of balancing work and family applies to parents but also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to people looking after an elderly or sick relative – now one in five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adults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Since the introduction of the right to request from their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employer flexible working arrangements, a million parents have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changed their working hours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We are consulting on a similar right for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carers of elderly or sick relatives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choice for 2010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The Tories are the party of pensioner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When they left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office in 1997, one in four pensioners was living in poverty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poorest pensioners were expected to get by on just £69 a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week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They would phase out the Pension Credit and abolish the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State Second Pension, hurting most those most in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Courier New" w:hAnsi="Courier New" w:cs="Courier New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  <w:r w:rsidRPr="00F31BD3">
        <w:rPr>
          <w:rFonts w:ascii="Courier New" w:hAnsi="Courier New" w:cs="Courier New"/>
        </w:rPr>
        <w:t xml:space="preserve">When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one thing we all need is certainty, the Tories have admitted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they have absolutely no plans for how to fund their pensions policy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beyond four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Verdana" w:hAnsi="Verdana"/>
          <w:b/>
          <w:sz w:val="22"/>
          <w:szCs w:val="20"/>
        </w:rPr>
        <w:t>P</w:t>
      </w:r>
      <w:r w:rsidR="00604D1F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The choice is whether we go forward with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new Labour with today’s pensioners provided for and poverty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falling, a national consensus on fair and sustainable long-term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reform and the policies to give older people enhanced rights and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choices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Verdana" w:hAnsi="Verdana"/>
          <w:b/>
          <w:sz w:val="22"/>
          <w:szCs w:val="20"/>
        </w:rPr>
        <w:t>P</w:t>
      </w:r>
      <w:r w:rsidR="00604D1F" w:rsidRPr="00F31BD3">
        <w:rPr>
          <w:rFonts w:ascii="Courier New" w:hAnsi="Courier New" w:cs="Courier New"/>
        </w:rPr>
        <w:t xml:space="preserve"> </w:t>
      </w:r>
      <w:r w:rsidRPr="00F31BD3">
        <w:rPr>
          <w:rFonts w:ascii="Courier New" w:hAnsi="Courier New" w:cs="Courier New"/>
        </w:rPr>
        <w:t xml:space="preserve">Or back with the Tories to rising levels of pensioner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>poverty and unending insecurity for tomorrow’s pensioners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04D1F" w:rsidRPr="00F31BD3">
        <w:rPr>
          <w:rFonts w:ascii="Webdings" w:hAnsi="Webdings" w:cs="Webdings"/>
          <w:sz w:val="22"/>
          <w:szCs w:val="22"/>
        </w:rPr>
        <w:t xml:space="preserve"> </w:t>
      </w:r>
      <w:r w:rsidR="00604D1F" w:rsidRPr="00F31BD3">
        <w:rPr>
          <w:rFonts w:ascii="Webdings" w:hAnsi="Webdings" w:cs="Webdings"/>
          <w:sz w:val="22"/>
          <w:szCs w:val="22"/>
        </w:rPr>
        <w:t></w:t>
      </w:r>
      <w:r w:rsidR="00604D1F" w:rsidRPr="00F31BD3">
        <w:rPr>
          <w:rFonts w:ascii="Webdings" w:hAnsi="Webdings" w:cs="Webdings"/>
          <w:sz w:val="22"/>
          <w:szCs w:val="22"/>
        </w:rPr>
        <w:t></w:t>
      </w:r>
      <w:r w:rsidR="00604D1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The Labour Party manifesto 2005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Chapter 6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Families: Choice and support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at work and at home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Forward to family prosperity,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not back to family poverty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1997: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Childcare places for only one in eight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children under eight </w:t>
      </w:r>
      <w:r w:rsidR="00A8472F" w:rsidRPr="00F31BD3">
        <w:rPr>
          <w:rFonts w:ascii="Webdings" w:hAnsi="Webdings" w:cs="Webdings"/>
          <w:sz w:val="22"/>
          <w:szCs w:val="22"/>
        </w:rPr>
        <w:t></w:t>
      </w:r>
      <w:r w:rsidR="00A8472F" w:rsidRPr="00F31BD3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2005: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Universal, free, part-time nursery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education for all three- and four-year-olds </w:t>
      </w:r>
      <w:r w:rsidR="00A8472F" w:rsidRPr="00F31BD3">
        <w:rPr>
          <w:rFonts w:ascii="Webdings" w:hAnsi="Webdings" w:cs="Webdings"/>
          <w:sz w:val="22"/>
          <w:szCs w:val="22"/>
        </w:rPr>
        <w:t></w:t>
      </w:r>
      <w:r w:rsidR="00A8472F" w:rsidRPr="00F31BD3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A8472F" w:rsidRPr="00F31BD3">
        <w:rPr>
          <w:rFonts w:ascii="Verdana" w:hAnsi="Verdana"/>
          <w:b/>
          <w:sz w:val="22"/>
          <w:szCs w:val="20"/>
        </w:rPr>
        <w:t xml:space="preserve"> </w:t>
      </w: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F31BD3" w:rsidRDefault="00691CE1" w:rsidP="00691CE1">
      <w:pPr>
        <w:pStyle w:val="PlainText"/>
        <w:rPr>
          <w:rFonts w:ascii="Courier New" w:hAnsi="Courier New" w:cs="Courier New"/>
        </w:rPr>
      </w:pPr>
      <w:r w:rsidRPr="00F31BD3">
        <w:rPr>
          <w:rFonts w:ascii="Courier New" w:hAnsi="Courier New" w:cs="Courier New"/>
        </w:rPr>
        <w:t xml:space="preserve">2010: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Universal, affordable childcare for three-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to 14-year-olds and a Sure Sta</w:t>
      </w:r>
      <w:r w:rsidR="00A8472F" w:rsidRPr="00842F06">
        <w:rPr>
          <w:rFonts w:ascii="Courier New" w:hAnsi="Courier New" w:cs="Courier New"/>
        </w:rPr>
        <w:t xml:space="preserve"> </w:t>
      </w:r>
      <w:r w:rsidRPr="00842F06">
        <w:rPr>
          <w:rFonts w:ascii="Courier New" w:hAnsi="Courier New" w:cs="Courier New"/>
        </w:rPr>
        <w:t xml:space="preserve">rt Children’s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Centre in every community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Britain forward not back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It is impossible to fulfil the potential of our country – never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mind promoting social mobility and equality of life chances –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unless every child gets the best possible start in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Verdana" w:hAnsi="Verdana"/>
          <w:b/>
          <w:sz w:val="22"/>
          <w:szCs w:val="20"/>
        </w:rPr>
        <w:t>P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Government does not bring up children, but it must support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parents in their key role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will help parents balance work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and family, expand paid leave, deliver the biggest ever expansion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in childcare and end child poverty in a 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The new Labour case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Strong families are the bedrock of a strong society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Webdings" w:hAnsi="Webdings" w:cs="Webdings"/>
          <w:sz w:val="22"/>
          <w:szCs w:val="22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Children cannot be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the forgotten constituency of politics;</w:t>
      </w:r>
      <w:r w:rsidR="00A8472F" w:rsidRPr="00842F06">
        <w:rPr>
          <w:rFonts w:ascii="Webdings" w:hAnsi="Webdings" w:cs="Webdings"/>
          <w:sz w:val="22"/>
          <w:szCs w:val="22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parents put their children first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and they deserve support from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Yet fear of seeming to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‘nanny’ has in the past meant British law and culture have not supported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parents and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>Government cannot shirk its responsibilities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Our starting point is that for children to come first parents need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to be given choices: a tax and benefit system to raise family incomes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and tackle child poverty;</w:t>
      </w:r>
      <w:r w:rsidR="00A8472F" w:rsidRPr="00842F06">
        <w:rPr>
          <w:rFonts w:ascii="Webdings" w:hAnsi="Webdings" w:cs="Webdings"/>
          <w:sz w:val="22"/>
          <w:szCs w:val="22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legal changes to promote a healthy balance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between work and family;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  <w:r w:rsidRPr="00842F06">
        <w:rPr>
          <w:rFonts w:ascii="Courier New" w:hAnsi="Courier New" w:cs="Courier New"/>
        </w:rPr>
        <w:t>and services built around the needs of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Our third-term commitment – not a nanny state but a family-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friendly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Tackling child poverty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will end child poverty, starting by halving it – both in terms of relative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low-income and in terms of material deprivation – by 2010-11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Work is the best anti-poverty strategy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Webdings" w:hAnsi="Webdings" w:cs="Webdings"/>
          <w:sz w:val="22"/>
          <w:szCs w:val="22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Tailored help, especially for lone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parents, is key but we are also committed to making work pay – with a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guaranteed income of at least £258 per week for those with children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and in full-time work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 benefits system needs to support all children, and those in greatest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need the most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8472F" w:rsidRPr="00842F06">
        <w:rPr>
          <w:rFonts w:ascii="Courier New" w:hAnsi="Courier New" w:cs="Courier New"/>
        </w:rPr>
        <w:t xml:space="preserve"> </w:t>
      </w:r>
      <w:r w:rsidR="00A8472F" w:rsidRPr="00842F06">
        <w:rPr>
          <w:rFonts w:ascii="Webdings" w:hAnsi="Webdings" w:cs="Webdings"/>
          <w:sz w:val="22"/>
          <w:szCs w:val="22"/>
        </w:rPr>
        <w:t></w:t>
      </w:r>
      <w:r w:rsidR="00A8472F" w:rsidRPr="00842F06">
        <w:rPr>
          <w:rFonts w:ascii="Webdings" w:hAnsi="Webdings" w:cs="Webdings"/>
          <w:sz w:val="22"/>
          <w:szCs w:val="22"/>
        </w:rPr>
        <w:t></w:t>
      </w:r>
      <w:r w:rsidR="00A8472F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That is the rationale for universal child benefit and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targeted tax credits, and why we have committed to increasing the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3C1700" w:rsidRPr="00842F06" w:rsidRDefault="00691CE1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 Labour Party manifesto 2005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Child Tax Credit at least in line with earnings up to and including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2007-08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By October 2005, families with children will be on average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£1,400 per year better off, and those in the poorest fifth of the population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on average £3,200 a year better off compared to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Labour’s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Child Trust Fund creates a nest egg for newborns that they can access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at age 18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It is the world’s first example of a government ensuring that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all children grow up with a financial stake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are determined to see it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grow and are consulting on making payments at age seven and at secondary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school age, in addition to those made at birth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‘Over 350,000 mothers and 80,000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fathers each year are using new rights to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paid maternity and paternity leave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’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are supporting local authorities in the radical reform of children’s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services, above all to ensure there is one professional with lead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responsibility for each vulnerable child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Webdings" w:hAnsi="Webdings" w:cs="Webdings"/>
          <w:sz w:val="22"/>
          <w:szCs w:val="22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>We will als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 ensure that services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are designed to meet the additional needs of disabled children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and their families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Universal childcare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Since 1997, the Government has funded an additional 520,000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sustainable childcare places and now every family with a three- or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four- year-old child has access to a free nursery place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Webdings" w:hAnsi="Webdings" w:cs="Webdings"/>
          <w:sz w:val="22"/>
          <w:szCs w:val="22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By 2010, we will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create 3,500 Sure Start Children’s Centres for children under five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years – five in every constituency – a universal local service that brings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together childcare and services for families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By 2010, all parents of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three- and four-year-olds will have increased rights to flexible, free,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part-time nursery provision for 15 hours a week over the whole school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Families: Choice and support at work and at home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Courier New" w:hAnsi="Courier New" w:cs="Courier New"/>
        </w:rPr>
        <w:t xml:space="preserve"> </w:t>
      </w:r>
      <w:r w:rsidRPr="00842F06">
        <w:rPr>
          <w:rFonts w:ascii="Courier New" w:hAnsi="Courier New" w:cs="Courier New"/>
        </w:rPr>
        <w:t>Over the longer term we will increase free provision to 20 hours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For older children up to the age of 14 extended schools, working in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partnership with the private and voluntary sectors, will offer affordable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out-of-school childcare from 8am to 6pm throughout the year,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with a range of arts, music, sport and study support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will help families with incomes of up to £59,000 a year with their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childcare costs through more generous Working Tax Credit,including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help for those using a nanny or au pair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Parents using childcare supported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by their employer will be able to get a tax break worth up to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£50 a week each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are working with the GLA and the Mayor to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bring down the cost of childcare in London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Creating time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Over 350,000 mothers and 80,000 fathers each year are using new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rights to paid maternity and paternity leave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Parents consistently say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their top priority is more choice of whether to stay at home with their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baby in the first year of its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will therefore increase paid maternity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leave to nine months from 2007 – worth an extra £1,400 – with the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goal of achieving a year’s paid leave by the end of the Parliament while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simplifying the system for employers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want to give fathers more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opportunities to spend time with their children, and are consulting on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how best to do this including the option of sharing paid leave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have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already introduced the right to request flexible working to parents of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children under six and nearly a million parents have benefited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need to balance the needs of parents and carers, with those of employers,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especially small businesses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Courier New" w:hAnsi="Courier New" w:cs="Courier New"/>
        </w:rPr>
        <w:t xml:space="preserve"> </w:t>
      </w:r>
      <w:r w:rsidRPr="00842F06">
        <w:rPr>
          <w:rFonts w:ascii="Courier New" w:hAnsi="Courier New" w:cs="Courier New"/>
        </w:rPr>
        <w:t xml:space="preserve">We are consulting on extending the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right to request flexible working to carers of sick and disabled adults as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a priority, and also on whether we should extend the right to parents of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older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 Labour Party manifesto 2005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Supporting family life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Common sense, as well as research, says that children need to be able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to depend on the love and support of both parents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The financial support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are giving families, along with new rights to flexible working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and access to childcare, are all designed to support family life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Government can and should support those public and voluntary agencies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that support families and parents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are examining the development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of a new information service – Parents Direct – to provide advice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on all aspects of children’s services and parental entitlements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For those parents who do separate or divorce, both have a responsibility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for a meaningful relationship with their children where that is safe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Webdings" w:hAnsi="Webdings" w:cs="Webdings"/>
          <w:sz w:val="22"/>
          <w:szCs w:val="22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are introducing reforms to minimise conflict and encourage conciliation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by greater and early use of mediation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Courier New" w:hAnsi="Courier New" w:cs="Courier New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We stand by the principle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that absent parents should make a fair contribution to the cost of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 upkeep of their children, and we are committed to tackling the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backlog of Child Support Agency claims as efficiently and fairly as </w:t>
      </w:r>
    </w:p>
    <w:p w:rsidR="00691CE1" w:rsidRPr="00842F06" w:rsidRDefault="00691CE1" w:rsidP="00691CE1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possible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3C1700" w:rsidRPr="00842F06">
        <w:rPr>
          <w:rFonts w:ascii="Webdings" w:hAnsi="Webdings" w:cs="Webdings"/>
          <w:sz w:val="22"/>
          <w:szCs w:val="22"/>
        </w:rPr>
        <w:t xml:space="preserve"> </w:t>
      </w:r>
      <w:r w:rsidR="003C1700" w:rsidRPr="00842F06">
        <w:rPr>
          <w:rFonts w:ascii="Webdings" w:hAnsi="Webdings" w:cs="Webdings"/>
          <w:sz w:val="22"/>
          <w:szCs w:val="22"/>
        </w:rPr>
        <w:t></w:t>
      </w:r>
      <w:r w:rsidR="003C1700" w:rsidRPr="00842F06">
        <w:rPr>
          <w:rFonts w:ascii="Webdings" w:hAnsi="Webdings" w:cs="Webdings"/>
          <w:sz w:val="22"/>
          <w:szCs w:val="22"/>
        </w:rPr>
        <w:t></w:t>
      </w:r>
      <w:r w:rsidR="003C1700" w:rsidRPr="00842F06">
        <w:rPr>
          <w:rFonts w:ascii="Courier New" w:hAnsi="Courier New" w:cs="Courier New"/>
        </w:rPr>
        <w:t xml:space="preserve"> </w:t>
      </w:r>
      <w:r w:rsidRPr="00842F06">
        <w:rPr>
          <w:rFonts w:ascii="Courier New" w:hAnsi="Courier New" w:cs="Courier New"/>
        </w:rPr>
        <w:t xml:space="preserve">We also need to ensure court orders on access are enforced </w:t>
      </w:r>
    </w:p>
    <w:p w:rsidR="003C1700" w:rsidRPr="00842F06" w:rsidRDefault="00691CE1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according to the best interests </w:t>
      </w:r>
      <w:r w:rsidR="003C1700" w:rsidRPr="00842F06">
        <w:rPr>
          <w:rFonts w:ascii="Courier New" w:hAnsi="Courier New" w:cs="Courier New"/>
        </w:rPr>
        <w:t xml:space="preserve">of the child, which ideally gives both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parents an important role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n Increasing home ownership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 decent home is crucial to family well-being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Homeownership has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increased by over one million with Labour and by the end of our third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term we aim for it to have risen by another million to two million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Rising house prices in many areas of the country have made it difficult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for people on lower incomes to get a foot on the housing ladder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Webdings" w:hAnsi="Webdings" w:cs="Webdings"/>
          <w:sz w:val="22"/>
          <w:szCs w:val="22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So we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have raised the stamp duty threshold from £60,000 to £120,000 for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residential properties, exempting an extra 300,000 homebuyers from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stamp duty every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We will continue to respond to the challenges of local housing markets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across the UK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Webdings" w:hAnsi="Webdings" w:cs="Webdings"/>
          <w:sz w:val="22"/>
          <w:szCs w:val="22"/>
        </w:rPr>
        <w:t xml:space="preserve"> </w:t>
      </w:r>
      <w:r w:rsidRPr="00842F06">
        <w:rPr>
          <w:rFonts w:ascii="Webdings" w:hAnsi="Webdings" w:cs="Webdings"/>
          <w:sz w:val="22"/>
          <w:szCs w:val="22"/>
        </w:rPr>
        <w:t></w:t>
      </w:r>
      <w:r w:rsidRPr="00842F06">
        <w:rPr>
          <w:rFonts w:ascii="Webdings" w:hAnsi="Webdings" w:cs="Webdings"/>
          <w:sz w:val="22"/>
          <w:szCs w:val="22"/>
        </w:rPr>
        <w:t></w:t>
      </w:r>
      <w:r w:rsidRPr="00842F06">
        <w:rPr>
          <w:rFonts w:ascii="Verdana" w:hAnsi="Verdana"/>
          <w:b/>
          <w:sz w:val="22"/>
          <w:szCs w:val="20"/>
        </w:rPr>
        <w:t xml:space="preserve"> </w:t>
      </w:r>
      <w:r w:rsidRPr="00842F06">
        <w:rPr>
          <w:rFonts w:ascii="Courier New" w:hAnsi="Courier New" w:cs="Courier New"/>
        </w:rPr>
        <w:t xml:space="preserve">In the South we will invest in extra housing in London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‘Children cannot be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 forgotten constituency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of politics; parents put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their children first and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 xml:space="preserve">they deserve support </w:t>
      </w:r>
    </w:p>
    <w:p w:rsidR="003C1700" w:rsidRPr="00842F06" w:rsidRDefault="003C1700" w:rsidP="003C1700">
      <w:pPr>
        <w:pStyle w:val="PlainText"/>
        <w:rPr>
          <w:rFonts w:ascii="Courier New" w:hAnsi="Courier New" w:cs="Courier New"/>
        </w:rPr>
      </w:pPr>
      <w:r w:rsidRPr="00842F06">
        <w:rPr>
          <w:rFonts w:ascii="Courier New" w:hAnsi="Courier New" w:cs="Courier New"/>
        </w:rPr>
        <w:t>from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842F06">
        <w:rPr>
          <w:rFonts w:ascii="Courier New" w:hAnsi="Courier New" w:cs="Courier New"/>
        </w:rPr>
        <w:t xml:space="preserve">’ </w:t>
      </w:r>
    </w:p>
    <w:p w:rsidR="003C1700" w:rsidRPr="00B620BF" w:rsidRDefault="003C1700" w:rsidP="003C1700">
      <w:pPr>
        <w:pStyle w:val="PlainText"/>
        <w:rPr>
          <w:rFonts w:ascii="Courier New" w:hAnsi="Courier New" w:cs="Courier New"/>
          <w:highlight w:val="red"/>
        </w:rPr>
      </w:pPr>
    </w:p>
    <w:p w:rsidR="00691CE1" w:rsidRPr="00432408" w:rsidRDefault="00691CE1" w:rsidP="003C1700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Labour Party manifesto 2005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the wider South East, with particular emphasis on the Thames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Gateway and other growth areas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3C1700" w:rsidRPr="00432408">
        <w:rPr>
          <w:rFonts w:ascii="Webdings" w:hAnsi="Webdings" w:cs="Webdings"/>
          <w:sz w:val="22"/>
          <w:szCs w:val="22"/>
        </w:rPr>
        <w:t></w:t>
      </w:r>
      <w:r w:rsidR="003C1700" w:rsidRPr="00432408">
        <w:rPr>
          <w:rFonts w:ascii="Webdings" w:hAnsi="Webdings" w:cs="Webdings"/>
          <w:sz w:val="22"/>
          <w:szCs w:val="22"/>
        </w:rPr>
        <w:t></w:t>
      </w:r>
      <w:r w:rsidR="003C1700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In the Midlands and North we will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tackle the problems of low demand and abandonment that threaten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communities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3C1700" w:rsidRPr="00432408">
        <w:rPr>
          <w:rFonts w:ascii="Webdings" w:hAnsi="Webdings" w:cs="Webdings"/>
          <w:sz w:val="22"/>
          <w:szCs w:val="22"/>
        </w:rPr>
        <w:t></w:t>
      </w:r>
      <w:r w:rsidR="003C1700" w:rsidRPr="00432408">
        <w:rPr>
          <w:rFonts w:ascii="Webdings" w:hAnsi="Webdings" w:cs="Webdings"/>
          <w:sz w:val="22"/>
          <w:szCs w:val="22"/>
        </w:rPr>
        <w:t></w:t>
      </w:r>
      <w:r w:rsidR="003C1700" w:rsidRPr="00432408">
        <w:rPr>
          <w:rFonts w:ascii="Verdana" w:hAnsi="Verdana"/>
          <w:b/>
          <w:sz w:val="22"/>
          <w:szCs w:val="20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We want to widen the opportunity to own or part-own, especially for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more young people and those tenants who rent in the private or public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sector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Our comprehensive plan includes: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* A new Homebuy scheme offering up to 300,000 council and housing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association tenants the opportunity to buy part of their home, increasing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their equity over time if they wish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*A First Time Buyers Initiative to help over 15,000 first-time buyers who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could not own or part-own a home without extra help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="0008461F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We will use surplus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public land for new homes, enabling the buyer to take out a mortgage for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only the building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* Strengthening existing home ownership schemes, such as the Key Worker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Living scheme and Shared Ownership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n Social housing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increased supply and quality of social housing is central to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Labour’s belief in mixed, sustainable communities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Since 1997, we have cut the number of substandard social-rented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homes by one million; installing 300,000 new kitchens, 220,000 new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bathrooms and 720,000 new boilers and central heating systems into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council homes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By 2010 we will ensure that all social tenants benefit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from a decent, warm home with modern facilities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For too long, tenants have had little say over where they live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In a third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term, Labour will offer greater flexibility and choice for those who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rent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We will increase the annual supply of new social homes by 50 per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cent by 2008, an extra 10,000 homes a year, and give local authorities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Families: Choice and support at work and at home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ability to start building homes again and bring empty homes back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into use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And we will end the ‘take it or leave it’approach to social renting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by expanding choice-based lettings nationwide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choice for 2010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The Tories are all talk and no action on family policy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 They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opposed our increases in maternity and paternity pay and 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introduction of flexible working rights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 Even the measures they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have proposed wouldn’t come in until 2009, by which time 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Tories are committed to making deep cuts in spending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choice is forward with new Labour to a universal, affordable,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good-quality childcare, a million more homeowners, more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choice for all parents and an end to child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Or back to 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risky economic policies of a Tory government that would let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families sink or swim whatever the pressures they face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461F" w:rsidRPr="00432408">
        <w:rPr>
          <w:rFonts w:ascii="Webdings" w:hAnsi="Webdings" w:cs="Webdings"/>
          <w:sz w:val="22"/>
          <w:szCs w:val="22"/>
        </w:rPr>
        <w:t xml:space="preserve"> </w:t>
      </w:r>
      <w:r w:rsidR="0008461F" w:rsidRPr="00432408">
        <w:rPr>
          <w:rFonts w:ascii="Webdings" w:hAnsi="Webdings" w:cs="Webdings"/>
          <w:sz w:val="22"/>
          <w:szCs w:val="22"/>
        </w:rPr>
        <w:t></w:t>
      </w:r>
      <w:r w:rsidR="0008461F" w:rsidRPr="00432408">
        <w:rPr>
          <w:rFonts w:ascii="Webdings" w:hAnsi="Webdings" w:cs="Webdings"/>
          <w:sz w:val="22"/>
          <w:szCs w:val="22"/>
        </w:rPr>
        <w:t></w:t>
      </w:r>
      <w:r w:rsidRPr="00432408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Labour Party manifesto 2005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Chapter 7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International policy: A stronger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country in a secure, sustainable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just world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Forward to international leadership,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not back to isolation and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powerlessness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1997: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Marginalised in Europe, aid in decline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Bosnia in ruins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2005: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Aid doubled, elections in Iraq and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Afghanistan, Kosovo and Bosnia peaceful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2010: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 strong Britain in a reforming Europe,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300 million out of poverty, global action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on climate change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058B2" w:rsidRPr="00465FD1">
        <w:rPr>
          <w:rFonts w:ascii="Courier New" w:hAnsi="Courier New" w:cs="Courier New"/>
          <w:b/>
          <w:sz w:val="28"/>
        </w:rPr>
        <w:t>X-</w:t>
      </w:r>
      <w:r w:rsidR="00B058B2" w:rsidRPr="00675EA6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Britain forward not back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Globalisation means that events elsewhere have a direct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impact at home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So we will pursue British interests by working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with our allies to make the world a safer, fairer place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This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means reforming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It means fighting terrorism and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stopping the spread of weapons of mass destruction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It means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modernising our armed forces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Pr="00432408">
        <w:rPr>
          <w:rFonts w:ascii="Courier New" w:hAnsi="Courier New" w:cs="Courier New"/>
        </w:rPr>
        <w:t xml:space="preserve"> And it means using our leading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role in the G8, EU, the Commonwealth and UN to promote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global action on climate change and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n The new Labour case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Domestic interests and international action are entwined more than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ever before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Action on drugs, terrorism, people trafficking, AIDS, climate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change, poverty, migration and trade all require us to work with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other countries and through international organisations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Pr="00432408">
        <w:rPr>
          <w:rFonts w:ascii="Courier New" w:hAnsi="Courier New" w:cs="Courier New"/>
        </w:rPr>
        <w:t xml:space="preserve"> The best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defence of our security at home is the spread of liberty and justice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overseas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In a third term we will secure Britain’s place in the EU and at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the heart of international decision-making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We will always uphold 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rule of international law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n Making Europe work better for Britain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We are proud of Britain’s EU membership and of the strong position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Britain has achieved within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British membership of the EU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brings jobs, trade and prosperity;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675EA6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it boosts environmental standards,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social protection and international clout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Since 1997 we have gone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from marginal players, often ignored, to leaders in the European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Union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Working hard with Labour MEPs, we are determined to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remain leaders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Outside the EU, or on its margins, we would unquestionably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be weaker and more vulnerable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The EU now has 25 members and will continue to expand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The new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Constitutional Treaty ensures the new Europe can work effectively,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that Britain keeps control of key national interests like foreign policy,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taxation, social security and defence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The Treaty sets out what the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Labour Party manifesto 2005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EU can do and what it cannot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It strengthens the voice of national parliaments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and governments in EU affairs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It is a good treaty for Britain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and for the new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We will put it to the British people in a referendum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campaign whole-heartedly for a ‘Yes’ vote to keep Britain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a leading nation in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We will also work to reform Europe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During Britain’s EU presidency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this year, we will work to promote economic reform, bear down on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regulation;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675EA6">
        <w:rPr>
          <w:rFonts w:ascii="Courier New" w:hAnsi="Courier New" w:cs="Courier New"/>
        </w:rPr>
        <w:t xml:space="preserve"> 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>make progress in the Doha development trade round;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675EA6">
        <w:rPr>
          <w:rFonts w:ascii="Courier New" w:hAnsi="Courier New" w:cs="Courier New"/>
        </w:rPr>
        <w:t xml:space="preserve"> 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bring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closer EU membership for Turkey, the Balkans and Eastern Europe;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675EA6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and improve the focus and quality of EU aid so it better helps the poorest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countries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We will continue to lead European defence cooperation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We will build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stronger EU defence capabilities, in harmony with NATO – the cornerstone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of our defence policy – without compromising our national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ability to act independently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We will ensure the new EU battle groups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are equipped and organised to act quickly to save lives in humanitarian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crises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On the euro, we maintain our common-sense policy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The determining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factor underpinning any government decision is the national economic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interest and whether the case for joining is clear and unambiguous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432408">
        <w:rPr>
          <w:rFonts w:ascii="Courier New" w:hAnsi="Courier New" w:cs="Courier New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The five economic tests must be met before any decision to join can be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made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Webdings" w:hAnsi="Webdings" w:cs="Webdings"/>
          <w:sz w:val="22"/>
          <w:szCs w:val="22"/>
        </w:rPr>
        <w:t xml:space="preserve"> </w:t>
      </w:r>
      <w:r w:rsidR="00AE0F4A" w:rsidRPr="00432408">
        <w:rPr>
          <w:rFonts w:ascii="Webdings" w:hAnsi="Webdings" w:cs="Webdings"/>
          <w:sz w:val="22"/>
          <w:szCs w:val="22"/>
        </w:rPr>
        <w:t></w:t>
      </w:r>
      <w:r w:rsidR="00AE0F4A" w:rsidRPr="00432408">
        <w:rPr>
          <w:rFonts w:ascii="Webdings" w:hAnsi="Webdings" w:cs="Webdings"/>
          <w:sz w:val="22"/>
          <w:szCs w:val="22"/>
        </w:rPr>
        <w:t></w:t>
      </w:r>
      <w:r w:rsidR="00AE0F4A" w:rsidRPr="00432408">
        <w:rPr>
          <w:rFonts w:ascii="Verdana" w:hAnsi="Verdana"/>
          <w:b/>
          <w:sz w:val="22"/>
          <w:szCs w:val="20"/>
        </w:rPr>
        <w:t xml:space="preserve"> </w:t>
      </w:r>
      <w:r w:rsidRPr="00432408">
        <w:rPr>
          <w:rFonts w:ascii="Courier New" w:hAnsi="Courier New" w:cs="Courier New"/>
        </w:rPr>
        <w:t xml:space="preserve">If the Government were to recommend joining, it would be put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to a vote in Parliament and a referendum of the British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S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n Protecting British interests and British citizens abroad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We will continue to provide effective support to British businesses and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trade unions abroad, and we will continue to improve our ability to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respond quickly to international crises and disasters which affect our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>citizens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432408">
        <w:rPr>
          <w:rFonts w:ascii="Verdana" w:hAnsi="Verdana"/>
          <w:b/>
          <w:sz w:val="22"/>
          <w:szCs w:val="20"/>
        </w:rPr>
        <w:t>P</w:t>
      </w:r>
      <w:r w:rsidR="00AE0F4A" w:rsidRPr="00432408">
        <w:rPr>
          <w:rFonts w:ascii="Courier New" w:hAnsi="Courier New" w:cs="Courier New"/>
        </w:rPr>
        <w:t xml:space="preserve"> </w:t>
      </w:r>
      <w:r w:rsidRPr="00432408">
        <w:rPr>
          <w:rFonts w:ascii="Courier New" w:hAnsi="Courier New" w:cs="Courier New"/>
        </w:rPr>
        <w:t xml:space="preserve">The Foreign Office already provides a wide range of services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for British people in difficulty overseas, and we will consult widely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International policy </w:t>
      </w: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432408" w:rsidRDefault="00691CE1" w:rsidP="00691CE1">
      <w:pPr>
        <w:pStyle w:val="PlainText"/>
        <w:rPr>
          <w:rFonts w:ascii="Courier New" w:hAnsi="Courier New" w:cs="Courier New"/>
        </w:rPr>
      </w:pPr>
      <w:r w:rsidRPr="00432408">
        <w:rPr>
          <w:rFonts w:ascii="Courier New" w:hAnsi="Courier New" w:cs="Courier New"/>
        </w:rPr>
        <w:t xml:space="preserve">before drawing up a comprehensive statement spelling out the rights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responsibilities of British travellers abroad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Webdings" w:hAnsi="Webdings" w:cs="Webdings"/>
          <w:sz w:val="22"/>
          <w:szCs w:val="22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This will include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help that people can expect from their government in times of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Helping make you more secure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have worked closely with the US and other nations to combat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threat of terrorism in Afghanistan and in Iraq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Webdings" w:hAnsi="Webdings" w:cs="Webdings"/>
          <w:sz w:val="22"/>
          <w:szCs w:val="22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The threat of the proliferation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of chemical, biological and nuclear weapons – and their use by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rogue states or terrorist groups – is a pressing issue for the world today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have worked with the US to ensure that Libya has given up its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WMD, and we will continue with France and Germany to ensure that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Iran does not develop nuclear weapons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In North Korea we will support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multilateral approach of the Six Parties talks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continue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strongly support the peace process between India and Pakistan,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back moves to resolve the long-running dispute over Kashmir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And 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will work to put an end to the international network of trade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weapons of mass destruction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Labour has already introduced a strict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regime to control the export of conventional weapons, and we led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moves for EU-wide measures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Webdings" w:hAnsi="Webdings" w:cs="Webdings"/>
          <w:sz w:val="22"/>
          <w:szCs w:val="22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work actively to secure an international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treaty on the arms trade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Promoting human rights, peace and democracy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 need to be tough on terrorism and its causes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Verdana" w:hAnsi="Verdana"/>
          <w:b/>
          <w:sz w:val="22"/>
          <w:szCs w:val="20"/>
        </w:rPr>
        <w:t>P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The threat of terrorism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the danger to British citizens is proven, not just by September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11th but by repeated attacks in Europe and around the world</w:t>
      </w:r>
      <w:r w:rsidR="00465FD1" w:rsidRPr="00465FD1">
        <w:rPr>
          <w:rFonts w:ascii="Courier New" w:hAnsi="Courier New" w:cs="Courier New"/>
          <w:b/>
          <w:sz w:val="28"/>
        </w:rPr>
        <w:t>.X</w:t>
      </w:r>
      <w:r w:rsidR="00B7757E">
        <w:rPr>
          <w:rFonts w:ascii="Courier New" w:hAnsi="Courier New" w:cs="Courier New"/>
          <w:b/>
          <w:sz w:val="28"/>
        </w:rPr>
        <w:t>-</w:t>
      </w:r>
      <w:r w:rsidR="00AE0F4A" w:rsidRPr="00376ECD">
        <w:rPr>
          <w:rFonts w:ascii="Verdana" w:hAnsi="Verdana"/>
          <w:b/>
          <w:sz w:val="22"/>
          <w:szCs w:val="20"/>
        </w:rPr>
        <w:t>P</w:t>
      </w:r>
      <w:r w:rsidRPr="00376ECD">
        <w:rPr>
          <w:rFonts w:ascii="Courier New" w:hAnsi="Courier New" w:cs="Courier New"/>
        </w:rPr>
        <w:t xml:space="preserve"> So 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cannot sit back and hope that we will be unaffected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Verdana" w:hAnsi="Verdana"/>
          <w:b/>
          <w:sz w:val="22"/>
          <w:szCs w:val="20"/>
        </w:rPr>
        <w:t>P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It is right that 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do everything in our power to disrupt terrorist networks, and to challenge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conditions that help terrorism to breed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UN Charter proclaims the universal principles of human rights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democracy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 </w:t>
      </w:r>
      <w:r w:rsidR="00AE0F4A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In an uncertain world they are not only right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principle, they are important guarantees of our national security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prosperity too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AE0F4A" w:rsidRPr="00376ECD">
        <w:rPr>
          <w:rFonts w:ascii="Verdana" w:hAnsi="Verdana"/>
          <w:b/>
          <w:sz w:val="22"/>
          <w:szCs w:val="20"/>
        </w:rPr>
        <w:t>P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‘Domestic interests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international action are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entwined more than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ever before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Action 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drugs, terrorism, people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trafficking,AIDS, climate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change, poverty, migration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trade all require us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work with other countries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through international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organisations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’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International policy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There have been major strides forward in recent years: in Indonesia,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Afghanistan and many parts of Africa and Latin America, democracy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is being extended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AE0F4A" w:rsidRPr="00376ECD">
        <w:rPr>
          <w:rFonts w:ascii="Webdings" w:hAnsi="Webdings" w:cs="Webdings"/>
          <w:sz w:val="22"/>
          <w:szCs w:val="22"/>
        </w:rPr>
        <w:t></w:t>
      </w:r>
      <w:r w:rsidR="00AE0F4A" w:rsidRPr="00376ECD">
        <w:rPr>
          <w:rFonts w:ascii="Webdings" w:hAnsi="Webdings" w:cs="Webdings"/>
          <w:sz w:val="22"/>
          <w:szCs w:val="22"/>
        </w:rPr>
        <w:t></w:t>
      </w:r>
      <w:r w:rsidR="00AE0F4A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mourn the loss of life of innocent civilians and coalition forces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war in Iraq and the subsequent terrorism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But the butchery of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Saddam is over and across Iraq, eight million people risked their lives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vote earlier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Many people disagreed with the action we took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 Iraq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44CE0"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>We respect and understand their views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44CE0"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But we should all now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unite to support the fledgling democracy in Iraq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44CE0" w:rsidRPr="00376ECD">
        <w:rPr>
          <w:rFonts w:ascii="Verdana" w:hAnsi="Verdana"/>
          <w:b/>
          <w:sz w:val="22"/>
          <w:szCs w:val="20"/>
        </w:rPr>
        <w:t>P</w:t>
      </w:r>
      <w:r w:rsidR="00044CE0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British troops should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remain in Iraq under a United Nations mandate as long as the democratically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elected government there wants them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44CE0"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They will continue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train Iraqi security forces to take responsibility for their own future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welcome the wider process of democratic reform across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Middle East, and we will work with our allies to encourage and promote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economic and political change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 strongly support the peace process between Israel and Palestine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Resolution of the conflict is crucial to peace in the region and the wider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44CE0" w:rsidRPr="00376ECD">
        <w:rPr>
          <w:rFonts w:ascii="Courier New" w:hAnsi="Courier New" w:cs="Courier New"/>
        </w:rPr>
        <w:t xml:space="preserve"> </w:t>
      </w:r>
      <w:r w:rsidR="00044CE0" w:rsidRPr="00376ECD">
        <w:rPr>
          <w:rFonts w:ascii="Webdings" w:hAnsi="Webdings" w:cs="Webdings"/>
          <w:sz w:val="22"/>
          <w:szCs w:val="22"/>
        </w:rPr>
        <w:t></w:t>
      </w:r>
      <w:r w:rsidR="00044CE0" w:rsidRPr="00376ECD">
        <w:rPr>
          <w:rFonts w:ascii="Webdings" w:hAnsi="Webdings" w:cs="Webdings"/>
          <w:sz w:val="22"/>
          <w:szCs w:val="22"/>
        </w:rPr>
        <w:t></w:t>
      </w:r>
      <w:r w:rsidR="00044CE0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The conference held in London in March 2005 has started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process of helping a democratic government in Palestine build security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will work tirelessly to bring about a peace settlement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 which a viable and independent state of Palestine lives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alongside a safe and secure Israel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Supporting our armed forces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Britain’s armed forces are among the best in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They are able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play a key role in advancing our interests and values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Verdana" w:hAnsi="Verdana"/>
          <w:b/>
          <w:sz w:val="22"/>
          <w:szCs w:val="20"/>
        </w:rPr>
        <w:t>P</w:t>
      </w:r>
      <w:r w:rsidR="00B55434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want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keep it that way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are immensely proud of the bravery, skill and dedication our armed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forces have demonstrated in Afghanistan, Iraq, Sierra Leone,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Balkans and elsewhere across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Verdana" w:hAnsi="Verdana"/>
          <w:b/>
          <w:sz w:val="22"/>
          <w:szCs w:val="20"/>
        </w:rPr>
        <w:t>P</w:t>
      </w:r>
      <w:r w:rsidR="00B55434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>They are a force for good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Courier New" w:hAnsi="Courier New" w:cs="Courier New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will never commit forces to battle unless it is essential;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but when they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are committed they will have the investment, strategy, training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preparation they need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That is one reason we have given the armed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forces the biggest sustained increase in funding since the end of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Cold War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But we also know that modern demands on our armed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forces are changing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Verdana" w:hAnsi="Verdana"/>
          <w:b/>
          <w:sz w:val="22"/>
          <w:szCs w:val="20"/>
        </w:rPr>
        <w:t>P</w:t>
      </w:r>
      <w:r w:rsidR="00B55434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>That is why reform and modernisation are essential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 reduction in the number of infantry battalions, made possible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because of the improved security situation in Northern Ireland, has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allowed extra resources for the vital support services such as signals,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engineers, intelligence and logistics units – the parts of the army most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under pressure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55434" w:rsidRPr="00376ECD">
        <w:rPr>
          <w:rFonts w:ascii="Webdings" w:hAnsi="Webdings" w:cs="Webdings"/>
          <w:sz w:val="22"/>
          <w:szCs w:val="22"/>
        </w:rPr>
        <w:t xml:space="preserve"> </w:t>
      </w:r>
      <w:r w:rsidR="00B55434" w:rsidRPr="00376ECD">
        <w:rPr>
          <w:rFonts w:ascii="Webdings" w:hAnsi="Webdings" w:cs="Webdings"/>
          <w:sz w:val="22"/>
          <w:szCs w:val="22"/>
        </w:rPr>
        <w:t></w:t>
      </w:r>
      <w:r w:rsidR="00B55434" w:rsidRPr="00376ECD">
        <w:rPr>
          <w:rFonts w:ascii="Webdings" w:hAnsi="Webdings" w:cs="Webdings"/>
          <w:sz w:val="22"/>
          <w:szCs w:val="22"/>
        </w:rPr>
        <w:t></w:t>
      </w:r>
      <w:r w:rsidR="00B55434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This is essential to allow our infantry soldiers to be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fully supported when they go into action on our behalf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A5D47" w:rsidRPr="00376ECD">
        <w:rPr>
          <w:rFonts w:ascii="Verdana" w:hAnsi="Verdana"/>
          <w:b/>
          <w:sz w:val="22"/>
          <w:szCs w:val="20"/>
        </w:rPr>
        <w:t>P</w:t>
      </w:r>
      <w:r w:rsidR="00EA5D47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continue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with the investment and reform that make our fighting forces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most flexible and effective in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A5D47" w:rsidRPr="00376ECD">
        <w:rPr>
          <w:rFonts w:ascii="Verdana" w:hAnsi="Verdana"/>
          <w:b/>
          <w:sz w:val="22"/>
          <w:szCs w:val="20"/>
        </w:rPr>
        <w:t>P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are also committed to retaining the independent nuclear deterrent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we will continue to work, both bilaterally and through the UN,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urge states not yet party to non-proliferation treaties, notably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Nuclear Non-Proliferation Treaty,to join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EA5D47" w:rsidRPr="00376ECD">
        <w:rPr>
          <w:rFonts w:ascii="Webdings" w:hAnsi="Webdings" w:cs="Webdings"/>
          <w:sz w:val="22"/>
          <w:szCs w:val="22"/>
        </w:rPr>
        <w:t></w:t>
      </w:r>
      <w:r w:rsidR="00EA5D47" w:rsidRPr="00376ECD">
        <w:rPr>
          <w:rFonts w:ascii="Webdings" w:hAnsi="Webdings" w:cs="Webdings"/>
          <w:sz w:val="22"/>
          <w:szCs w:val="22"/>
        </w:rPr>
        <w:t></w:t>
      </w:r>
      <w:r w:rsidR="00EA5D47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Veterans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Labour has always recognised the sacrifice and bravery of our servicemen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women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A5D47" w:rsidRPr="00376ECD">
        <w:rPr>
          <w:rFonts w:ascii="Verdana" w:hAnsi="Verdana"/>
          <w:b/>
          <w:sz w:val="22"/>
          <w:szCs w:val="20"/>
        </w:rPr>
        <w:t>P</w:t>
      </w:r>
      <w:r w:rsidR="00EA5D47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That is why we were the first government to appoint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 Minister for Veterans Affairs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A5D47" w:rsidRPr="00376ECD">
        <w:rPr>
          <w:rFonts w:ascii="Webdings" w:hAnsi="Webdings" w:cs="Webdings"/>
          <w:sz w:val="22"/>
          <w:szCs w:val="22"/>
        </w:rPr>
        <w:t xml:space="preserve"> </w:t>
      </w:r>
      <w:r w:rsidR="00EA5D47" w:rsidRPr="00376ECD">
        <w:rPr>
          <w:rFonts w:ascii="Webdings" w:hAnsi="Webdings" w:cs="Webdings"/>
          <w:sz w:val="22"/>
          <w:szCs w:val="22"/>
        </w:rPr>
        <w:t></w:t>
      </w:r>
      <w:r w:rsidR="00EA5D47" w:rsidRPr="00376ECD">
        <w:rPr>
          <w:rFonts w:ascii="Webdings" w:hAnsi="Webdings" w:cs="Webdings"/>
          <w:sz w:val="22"/>
          <w:szCs w:val="22"/>
        </w:rPr>
        <w:t></w:t>
      </w:r>
      <w:r w:rsidR="00EA5D47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This has enabled us to put veterans’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affairs at the heart of decision-making at the Ministry of Defence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EA5D47" w:rsidRPr="00376ECD">
        <w:rPr>
          <w:rFonts w:ascii="Webdings" w:hAnsi="Webdings" w:cs="Webdings"/>
          <w:sz w:val="22"/>
          <w:szCs w:val="22"/>
        </w:rPr>
        <w:t></w:t>
      </w:r>
      <w:r w:rsidR="00EA5D47" w:rsidRPr="00376ECD">
        <w:rPr>
          <w:rFonts w:ascii="Webdings" w:hAnsi="Webdings" w:cs="Webdings"/>
          <w:sz w:val="22"/>
          <w:szCs w:val="22"/>
        </w:rPr>
        <w:t></w:t>
      </w:r>
      <w:r w:rsidR="00EA5D47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Labour has also put more money than ever before into veterans’ issues,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including £27 million of Lottery funding over the last two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A5D47" w:rsidRPr="00376ECD">
        <w:rPr>
          <w:rFonts w:ascii="Webdings" w:hAnsi="Webdings" w:cs="Webdings"/>
          <w:sz w:val="22"/>
          <w:szCs w:val="22"/>
        </w:rPr>
        <w:t xml:space="preserve"> </w:t>
      </w:r>
      <w:r w:rsidR="00EA5D47" w:rsidRPr="00376ECD">
        <w:rPr>
          <w:rFonts w:ascii="Webdings" w:hAnsi="Webdings" w:cs="Webdings"/>
          <w:sz w:val="22"/>
          <w:szCs w:val="22"/>
        </w:rPr>
        <w:t></w:t>
      </w:r>
      <w:r w:rsidR="00EA5D47" w:rsidRPr="00376ECD">
        <w:rPr>
          <w:rFonts w:ascii="Webdings" w:hAnsi="Webdings" w:cs="Webdings"/>
          <w:sz w:val="22"/>
          <w:szCs w:val="22"/>
        </w:rPr>
        <w:t></w:t>
      </w:r>
      <w:r w:rsidR="00EA5D47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will continue to give priority to veterans’ affairs as we mark 60 years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since the end of the Second World War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EA5D47" w:rsidRPr="00376ECD">
        <w:rPr>
          <w:rFonts w:ascii="Webdings" w:hAnsi="Webdings" w:cs="Webdings"/>
          <w:sz w:val="22"/>
          <w:szCs w:val="22"/>
        </w:rPr>
        <w:t></w:t>
      </w:r>
      <w:r w:rsidR="00EA5D47" w:rsidRPr="00376ECD">
        <w:rPr>
          <w:rFonts w:ascii="Webdings" w:hAnsi="Webdings" w:cs="Webdings"/>
          <w:sz w:val="22"/>
          <w:szCs w:val="22"/>
        </w:rPr>
        <w:t></w:t>
      </w:r>
      <w:r w:rsidR="00EA5D47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Reforming the United Nations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UN is crucial to our efforts to build a more secure and more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International policy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prosperous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support the reform of the Security Council so it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becomes more representative and has a stronger focus on conflict prevention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Webdings" w:hAnsi="Webdings" w:cs="Webdings"/>
          <w:sz w:val="22"/>
          <w:szCs w:val="22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support the recommendation of the Secretary-General’s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High-level Panel for a Peace-building Commission to assist countries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emerging from conflict and to develop mechanisms to enhance conflict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prevention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will press for more radical reform of the UN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humanitarian system, so it is better equipped to saves lives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Webdings" w:hAnsi="Webdings" w:cs="Webdings"/>
          <w:sz w:val="22"/>
          <w:szCs w:val="22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will also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press for reform of the World Bank and IMF to improve transparency,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give more say to developing countries and, with the EU better focus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their efforts on the poorest countries, particularly in Africa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Climate change and Africa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Britain has the chair of the G8 this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will use the summit for two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particular purposes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First, climate change is the one of the most pressing challenges that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world faces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Webdings" w:hAnsi="Webdings" w:cs="Webdings"/>
          <w:sz w:val="22"/>
          <w:szCs w:val="22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We will continue to lead internationally on climate change,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to strive for wider acceptance of the science and the steps needed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combat the problem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 </w:t>
      </w:r>
      <w:r w:rsidR="0029702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look beyond Kyoto and promote an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international dialogue to reach agreement on the long-term goals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action needed to stabilise the level of greenhouse gases in the atmosphere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Webdings" w:hAnsi="Webdings" w:cs="Webdings"/>
          <w:sz w:val="22"/>
          <w:szCs w:val="22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will also work for effective international action to adapt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impacts of climate change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UK has already met its obligations under the Kyoto Protocol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Webdings" w:hAnsi="Webdings" w:cs="Webdings"/>
          <w:sz w:val="22"/>
          <w:szCs w:val="22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 </w:t>
      </w:r>
      <w:r w:rsidR="0029702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remain committed to achieving a 20 per cent reduction in carbon dioxide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emissions on 1990 levels by 2010, and our review of progress this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summer will show us how to get back on track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97029"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 </w:t>
      </w:r>
      <w:r w:rsidR="0029702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A 60 per cent reduction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by 2050 remains necessary and achievable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will continue to promote and develop renewable energy sources,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seek high standards of energy efficiency in the public and private sectors,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to support emissions trading in Europe and beyond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297029" w:rsidRPr="00376ECD">
        <w:rPr>
          <w:rFonts w:ascii="Webdings" w:hAnsi="Webdings" w:cs="Webdings"/>
          <w:sz w:val="22"/>
          <w:szCs w:val="22"/>
        </w:rPr>
        <w:t></w:t>
      </w:r>
      <w:r w:rsidR="00297029" w:rsidRPr="00376ECD">
        <w:rPr>
          <w:rFonts w:ascii="Webdings" w:hAnsi="Webdings" w:cs="Webdings"/>
          <w:sz w:val="22"/>
          <w:szCs w:val="22"/>
        </w:rPr>
        <w:t></w:t>
      </w:r>
      <w:r w:rsidR="0029702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Secondly we will focus on Africa and the global fight against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 have more than doubled aid since 1997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have cancelled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debts of the poorest countries and are now pushing others to follow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lead and offer 100 per cent debt relief for the poorest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are proud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have established a Department for International Development, with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 clear mission to reduce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Now, for the first time ever the UK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has a clear timetable – 2013 – for achieving the UN target of 0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7 per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cent of national income devoted to development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Globally we are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pressing for a doubling of aid backed by getting international agreement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an International Finance Facility as supported by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Commission for Africa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But aid will not be successful without conflict prevention, good governance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zero tolerance of corruption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work for faster repatriation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of stolen assets from UK financial institutions, ratification of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UN Convention on corruption, and more open and accountable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reporting of revenues from oil and mining – that so often fuel local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conflicts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Our commitment is to the people of the developing world;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contract is with their governments for reform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But if poor countries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are committed to good governance and poverty reduction 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then believe they should be in control of their own policies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end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practice of making aid conditional on sensitive economic policy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choices, such as trade liberalisation and privatisation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With this leadership and extra money, we can now work to ensure all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children go to school, and millions of people in Asia and Africa suffering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from AIDS, tuberculosis and malaria have access to treatment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particular, we will press for an international agreement on universal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access to AIDS treatment by 2010 and for all people in poor countries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have access to free basic healthcare and education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long-term aim is to help lift a billion people out of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International policy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Fair trade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also know that without fairer trade rules and private investment,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poor countries will not generate the growth needed to lift themselves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out of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press for the conclusion of an ambitious trade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deal that will completely open markets to exports from poorer countries;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 further reform of rich countries’ agricultural subsidies,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including the EU’s Common Agricultural Policy and a 2010 timetable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end agricultural export subsidies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do not believe poor countries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should be forced to liberalise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allow them to sequence their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trade reforms, so they can build their capacity to compete globally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choice for 2010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 1997 the Tories had left Britain isolated in Europe, overseas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aid had declined and we lacked any coherent vision of our place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Verdana" w:hAnsi="Verdana"/>
          <w:b/>
          <w:sz w:val="22"/>
          <w:szCs w:val="20"/>
        </w:rPr>
        <w:t>P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With Labour, a strong Britain will force international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terrorism into retreat and help spread democracy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freedom around 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We will be leaders in a reformed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Europe, and, with others, make significant progress towards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raising a billion people out of extreme poverty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Verdana" w:hAnsi="Verdana"/>
          <w:b/>
          <w:sz w:val="22"/>
          <w:szCs w:val="20"/>
        </w:rPr>
        <w:t>P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fight for a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new global agreement on climate change, an arms trade treaty,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a trade deal that makes trade work for the many, not just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few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Verdana" w:hAnsi="Verdana"/>
          <w:b/>
          <w:sz w:val="22"/>
          <w:szCs w:val="20"/>
        </w:rPr>
        <w:t>P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Our armed forces will continue to be the best in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7349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Verdana" w:hAnsi="Verdana"/>
          <w:b/>
          <w:sz w:val="22"/>
          <w:szCs w:val="20"/>
        </w:rPr>
        <w:t>P</w:t>
      </w:r>
      <w:r w:rsidR="006D734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The alternative is to go back to the Tories with their record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of cuts in aid and defence and their policies of tearing up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Social Chapter, and marginalising Britain in Europe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world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D7349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Chapter 8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Quality of life: Excellence for all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Forward to Olympic gold, not back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cuts in sport and culture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1992-1997: Arts spending cut by 13 per cent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 real terms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2005: Free entry to national museums,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visits up 75 per cent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2012: An Olympic legacy for Britain </w:t>
      </w:r>
      <w:r w:rsidR="006D7349" w:rsidRPr="00376ECD">
        <w:rPr>
          <w:rFonts w:ascii="Webdings" w:hAnsi="Webdings" w:cs="Webdings"/>
          <w:sz w:val="22"/>
          <w:szCs w:val="22"/>
        </w:rPr>
        <w:t></w:t>
      </w:r>
      <w:r w:rsidR="006D7349" w:rsidRPr="00376ECD">
        <w:rPr>
          <w:rFonts w:ascii="Webdings" w:hAnsi="Webdings" w:cs="Webdings"/>
          <w:sz w:val="22"/>
          <w:szCs w:val="22"/>
        </w:rPr>
        <w:t>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  <w:r w:rsidR="006D734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D7349" w:rsidRPr="00376ECD" w:rsidRDefault="00691CE1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Britain forward not </w:t>
      </w:r>
      <w:r w:rsidR="006D7349" w:rsidRPr="00376ECD">
        <w:rPr>
          <w:rFonts w:ascii="Courier New" w:hAnsi="Courier New" w:cs="Courier New"/>
        </w:rPr>
        <w:t xml:space="preserve">back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Arts, culture and sport are thriving around Britain – enriching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individual lives and transforming communities, towns and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They are important in their own right – as nourishment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 our imagination or a source of plain enjoyment and our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local environment should be a source of pride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Verdana" w:hAnsi="Verdana"/>
          <w:b/>
          <w:sz w:val="22"/>
          <w:szCs w:val="20"/>
        </w:rPr>
        <w:t>P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work to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improve the quality of life of every community in Britain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The new Labour case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 believe in the inherent value of arts, culture and sport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Webdings" w:hAnsi="Webdings" w:cs="Webdings"/>
          <w:sz w:val="22"/>
          <w:szCs w:val="22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Our towns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cities are being energised by sports and culture and as they are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regenerated the quality of life for all is transformed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Verdana" w:hAnsi="Verdana"/>
          <w:b/>
          <w:sz w:val="22"/>
          <w:szCs w:val="20"/>
        </w:rPr>
        <w:t>P</w:t>
      </w:r>
      <w:r w:rsidRPr="00376ECD">
        <w:rPr>
          <w:rFonts w:ascii="Courier New" w:hAnsi="Courier New" w:cs="Courier New"/>
        </w:rPr>
        <w:t xml:space="preserve"> As we build on this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change, our progressive challenge is to broaden participation as widely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as possible, making the links between sport and health, and culture and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well-being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must combine the broadest base of participation with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ability for the most talented to progress to the very top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Webdings" w:hAnsi="Webdings" w:cs="Webdings"/>
          <w:sz w:val="22"/>
          <w:szCs w:val="22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Our third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term will embed the expectation that every child and every adult have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maximum chance to develop their creative or sporting talents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Creative cities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Art and culture are valuable for their own sake; they are also crucial to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national prosperity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Verdana" w:hAnsi="Verdana"/>
          <w:b/>
          <w:sz w:val="22"/>
          <w:szCs w:val="20"/>
        </w:rPr>
        <w:t>P</w:t>
      </w:r>
      <w:r w:rsidRPr="00376ECD">
        <w:rPr>
          <w:rFonts w:ascii="Courier New" w:hAnsi="Courier New" w:cs="Courier New"/>
        </w:rPr>
        <w:t xml:space="preserve"> Britain’s cultural industries now make up over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eight per cent of our national income; and from computer games to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fine arts, British talent is gaining global recognition and generating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real wealth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Verdana" w:hAnsi="Verdana"/>
          <w:b/>
          <w:sz w:val="22"/>
          <w:szCs w:val="20"/>
        </w:rPr>
        <w:t>P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This is one of the fastest growing and fastest changing </w:t>
      </w:r>
    </w:p>
    <w:p w:rsidR="006D7349" w:rsidRPr="00376ECD" w:rsidRDefault="006D7349" w:rsidP="006D7349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areas of the economy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>And the tran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sformation of our great cities is,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great part, a story of culture-led regeneration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="00D42EDD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are proud of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record of Labour-led councils in leading this transformation, from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Gateshead to Greenwich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help young talent get the right start we will work to establish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Creative Apprenticeships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D42EDD" w:rsidRPr="00376ECD">
        <w:rPr>
          <w:rFonts w:ascii="Webdings" w:hAnsi="Webdings" w:cs="Webdings"/>
          <w:sz w:val="22"/>
          <w:szCs w:val="22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Through the National Endowment for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Science, Technology and the Arts (NESTA) we are funding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Creative Pioneer Academy which will develop the entrepreneurial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D42EDD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skills of recent graduates with outstanding talents and original business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ideas – and for some there will be the offer of up to £35,000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start their own business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D42EDD" w:rsidRPr="00376ECD">
        <w:rPr>
          <w:rFonts w:ascii="Webdings" w:hAnsi="Webdings" w:cs="Webdings"/>
          <w:sz w:val="22"/>
          <w:szCs w:val="22"/>
        </w:rPr>
        <w:t></w:t>
      </w:r>
      <w:r w:rsidR="00D42EDD" w:rsidRPr="00376ECD">
        <w:rPr>
          <w:rFonts w:ascii="Webdings" w:hAnsi="Webdings" w:cs="Webdings"/>
          <w:sz w:val="22"/>
          <w:szCs w:val="22"/>
        </w:rPr>
        <w:t></w:t>
      </w:r>
      <w:r w:rsidR="00D42EDD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From 2006 we will provide £12 million over two years to the Arts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Council England to promote leadership and management in the cultural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sector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B2B69"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  <w:r w:rsidR="00BB2B6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want to invest in high-flyers developing commercial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business skills, encourage the talents of leading ethnic minority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figures and improve the links between arts and business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Arts, culture and museums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Since 1997 we have increased funding for the arts by 73 per cent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real terms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B2B69"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  <w:r w:rsidR="00BB2B6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continue to support our finest artists and institutions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to achieve world-class standards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7757E">
        <w:rPr>
          <w:rFonts w:ascii="Verdana" w:hAnsi="Verdana"/>
          <w:b/>
          <w:sz w:val="22"/>
          <w:szCs w:val="20"/>
        </w:rPr>
        <w:t>P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Thanks to our policy of free admissions the number of people visiting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formerly charging national museums and galleries has risen by 75 per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cent over three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  <w:r w:rsidR="00BB2B6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Many are first-time visitors, with the biggest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increases among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Victorian City leaders left us a legacy of great local and regional museums,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and through our investment programme ‘Renaissance in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Regions’, we are re-creating them as centres of excellence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B2B69" w:rsidRPr="00376ECD">
        <w:rPr>
          <w:rFonts w:ascii="Webdings" w:hAnsi="Webdings" w:cs="Webdings"/>
          <w:sz w:val="22"/>
          <w:szCs w:val="22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</w:t>
      </w:r>
      <w:r w:rsidRPr="00376ECD">
        <w:rPr>
          <w:rFonts w:ascii="Courier New" w:hAnsi="Courier New" w:cs="Courier New"/>
        </w:rPr>
        <w:t xml:space="preserve"> By 2008 we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will have invested £147 million in partnerships across the country,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modernising museum collections, broadening access to new audiences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and providing a comprehensive service to schools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B2B69"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  <w:r w:rsidR="00BB2B69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explore further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ways to encourage philanthropy to boost the quality of our public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art collections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will legislate, as soon as time allows, to implement the findings of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Heritage Protection Review, which allows the public a greater say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 listing decisions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BB2B69" w:rsidRPr="00376ECD">
        <w:rPr>
          <w:rFonts w:ascii="Webdings" w:hAnsi="Webdings" w:cs="Webdings"/>
          <w:sz w:val="22"/>
          <w:szCs w:val="22"/>
        </w:rPr>
        <w:t></w:t>
      </w:r>
      <w:r w:rsidR="00BB2B69" w:rsidRPr="00376ECD">
        <w:rPr>
          <w:rFonts w:ascii="Webdings" w:hAnsi="Webdings" w:cs="Webdings"/>
          <w:sz w:val="22"/>
          <w:szCs w:val="22"/>
        </w:rPr>
        <w:t></w:t>
      </w:r>
      <w:r w:rsidR="00BB2B69" w:rsidRPr="00376ECD">
        <w:rPr>
          <w:rFonts w:ascii="Verdana" w:hAnsi="Verdana"/>
          <w:b/>
          <w:sz w:val="22"/>
          <w:szCs w:val="20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Quality of life: Excellence for all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Creative Sparks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Our aim is that everyone should have the opportunity to participate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cultural life, and we want that involvement to start as early as possible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7757E">
        <w:rPr>
          <w:rFonts w:ascii="Verdana" w:hAnsi="Verdana"/>
          <w:b/>
          <w:sz w:val="22"/>
          <w:szCs w:val="20"/>
        </w:rPr>
        <w:t>S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Creative Partnerships, our programme of support for art in schools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most disadvantaged areas, has already reached over 150,000 children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will build on this approach by rolling out our new programme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Creative Sparks to guarantee that all children and young people will be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given the chance to experience the very best of culture every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Sport for all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Our aim is to increase participation in sport year on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Central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this is having modern, high-quality facilities close to where people live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Verdana" w:hAnsi="Verdana"/>
          <w:b/>
          <w:sz w:val="22"/>
          <w:szCs w:val="20"/>
        </w:rPr>
        <w:t>P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£1</w:t>
      </w:r>
      <w:r w:rsidR="00465FD1" w:rsidRPr="00465FD1">
        <w:rPr>
          <w:rFonts w:ascii="Courier New" w:hAnsi="Courier New" w:cs="Courier New"/>
          <w:b/>
          <w:sz w:val="28"/>
        </w:rPr>
        <w:t>.</w:t>
      </w:r>
      <w:r w:rsidRPr="00376ECD">
        <w:rPr>
          <w:rFonts w:ascii="Courier New" w:hAnsi="Courier New" w:cs="Courier New"/>
        </w:rPr>
        <w:t>5 billion is being invested in sports facilities in every community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By 2008 our aim is that almost everyone will be within 20 minutes of a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good multi-sport facility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Grassroots clubs are the lifeblood of sports in Britain, and week in,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week out, they are sustained by an army of volunteers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Reform of Sport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England will continue, to reduce overheads and ensure that more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money reaches the grassroots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have put sports clubs at the forefront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of our investment plans with the £100 million Community Club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Development Scheme and mandatory rate relief at 80 per cent for registered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Community Amateur Sports Clubs already worth about £5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million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As we review the operation of the new licensing regime we will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ensure that there is not an unfair burden on local community groups,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including sports clubs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Investment in school sports will ensure that by 2010 all children will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receive two hours high-quality PE or sport per week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Building on that,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pledge that by 2010 every child who wants it will have access to a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further two to three hours sport per week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Every child should have the chance to compete at school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have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FC10F5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clamped down on the sale of playing fields: 96 per cent of schools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School Sport Partnerships now hold at least one sports day or sports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festival each year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All secondary schools will be expected to field teams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 regular competitive fixtures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also establish individual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team rankings in all the main sports, with clear and transparent success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criteria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Sport in the community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To make it easier to get access to sports in your local area we will establish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Sport Direct – a single point of access for sports in the UK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One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website and one phone number will help you find out what’s going 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 your area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Together with £155 million from the Big Lottery Fund,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Government will ensure that children who have had little access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play facilities and those with a disability have much better access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safe, modern playgrounds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Building on the lessons of the Football Foundation, we will develop a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National Sports Foundation to bring resources from the private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voluntary sectors together with public money to invest in grassroots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sporting facilities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work with the Premier League and the FA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find innovative ways of assisting community sport, including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Supporters Direct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Having passed the necessary legislation, we remain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committed to completing the sale of the Tote to a Racing Trust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The Olympics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Britain’s medal hauls at the Sydney Olympics in 2000 and in Athens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2004 were the best for over 80 years, and we maintained our position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as one of the leading nations in the Paralympics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Verdana" w:hAnsi="Verdana"/>
          <w:b/>
          <w:sz w:val="22"/>
          <w:szCs w:val="20"/>
        </w:rPr>
        <w:t>P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Now we are supporting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the bid to bring the Olympics to London in 2012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Our plans would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bring regeneration to the East End of London and will leave lasting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sporting, economic and cultural legacies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Pr="00376ECD">
        <w:rPr>
          <w:rFonts w:ascii="Courier New" w:hAnsi="Courier New" w:cs="Courier New"/>
        </w:rPr>
        <w:t xml:space="preserve"> As we approach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Olympics we will continue to invest in elite athletes through the </w:t>
      </w:r>
    </w:p>
    <w:p w:rsidR="00FC10F5" w:rsidRPr="00376ECD" w:rsidRDefault="00691CE1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Talented Athlete Scholarship Scheme </w:t>
      </w:r>
      <w:r w:rsidR="00FC10F5" w:rsidRPr="00376ECD">
        <w:rPr>
          <w:rFonts w:ascii="Courier New" w:hAnsi="Courier New" w:cs="Courier New"/>
        </w:rPr>
        <w:t>for young athletes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FC10F5" w:rsidRPr="00376ECD">
        <w:rPr>
          <w:rFonts w:ascii="Webdings" w:hAnsi="Webdings" w:cs="Webdings"/>
          <w:sz w:val="22"/>
          <w:szCs w:val="22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  <w:r w:rsidR="00FC10F5" w:rsidRPr="00376ECD">
        <w:rPr>
          <w:rFonts w:ascii="Courier New" w:hAnsi="Courier New" w:cs="Courier New"/>
        </w:rPr>
        <w:t xml:space="preserve"> In addition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‘Our towns and cities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are being energised by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sports and culture and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as they are regenerated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quality of life for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all is transformed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’ </w:t>
      </w: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</w:p>
    <w:p w:rsidR="00FC10F5" w:rsidRPr="00376ECD" w:rsidRDefault="00FC10F5" w:rsidP="00FC10F5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Labour Party manifesto 2005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have launched 2012 Scholarships worth around £10,000 a year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each for our most talented 12- to 18-year-olds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FC10F5" w:rsidRPr="00376ECD">
        <w:rPr>
          <w:rFonts w:ascii="Webdings" w:hAnsi="Webdings" w:cs="Webdings"/>
          <w:sz w:val="22"/>
          <w:szCs w:val="22"/>
        </w:rPr>
        <w:t></w:t>
      </w:r>
      <w:r w:rsidR="00FC10F5" w:rsidRPr="00376ECD">
        <w:rPr>
          <w:rFonts w:ascii="Webdings" w:hAnsi="Webdings" w:cs="Webdings"/>
          <w:sz w:val="22"/>
          <w:szCs w:val="22"/>
        </w:rPr>
        <w:t></w:t>
      </w:r>
      <w:r w:rsidR="00FC10F5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Libraries in the information age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Where they offer new services like childcare, after-school education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for pupils, and IT learning our libraries are successful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develop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a strategy for the modernisation of our libraries which builds on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best, strengthens library leadership, sharpens customer focus and harnesses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local popular support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encourage further cooperation in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back-office functions and identify the best ways to improve our library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infrastructure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Public service broadcasting and the BBC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support a strong, independent and world-class BBC with clearly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defined public purposes at the heart of a healthy public broadcasting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replace the BBC Governors with a BBC Trust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ensure that the BBC’s governance and regulation is accountable to the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licence-fee payers to whom it belongs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The licence fee will be guaranteed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for the whole of the ten-year Royal Charter that will take effect on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1 January 2007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Channel 4 will continue to be a publicly owned broadcaster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providing distinctive competition to the BBC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ITV and Five will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also be retained in our public service broadcasting system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Digital switchover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The success of satelite and cable television in driving take-up of digital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shows how changes in technology bring real benefits – in terms of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greater choice, and increasingly, in access to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Our aim is to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make those benefits available to all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376ECD">
        <w:rPr>
          <w:rFonts w:ascii="Verdana" w:hAnsi="Verdana"/>
          <w:b/>
          <w:sz w:val="22"/>
          <w:szCs w:val="20"/>
        </w:rPr>
        <w:t>S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We will achieve digital switchover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between 2008 and 2012 ensuring universal access to high-quality,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free-to-view and subscription digital TV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  <w:r w:rsidR="006D63CF" w:rsidRPr="00376ECD">
        <w:rPr>
          <w:rFonts w:ascii="Courier New" w:hAnsi="Courier New" w:cs="Courier New"/>
        </w:rPr>
        <w:t xml:space="preserve"> </w:t>
      </w:r>
      <w:r w:rsidRPr="00376ECD">
        <w:rPr>
          <w:rFonts w:ascii="Courier New" w:hAnsi="Courier New" w:cs="Courier New"/>
        </w:rPr>
        <w:t xml:space="preserve">This will happen region by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region, and we will make sure that the interests of elderly people and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>other vulnerable groups are protected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376ECD">
        <w:rPr>
          <w:rFonts w:ascii="Courier New" w:hAnsi="Courier New" w:cs="Courier New"/>
        </w:rPr>
        <w:t xml:space="preserve"> </w:t>
      </w:r>
      <w:r w:rsidR="006D63CF" w:rsidRPr="00376ECD">
        <w:rPr>
          <w:rFonts w:ascii="Webdings" w:hAnsi="Webdings" w:cs="Webdings"/>
          <w:sz w:val="22"/>
          <w:szCs w:val="22"/>
        </w:rPr>
        <w:t></w:t>
      </w:r>
      <w:r w:rsidR="006D63CF" w:rsidRPr="00376ECD">
        <w:rPr>
          <w:rFonts w:ascii="Webdings" w:hAnsi="Webdings" w:cs="Webdings"/>
          <w:sz w:val="22"/>
          <w:szCs w:val="22"/>
        </w:rPr>
        <w:t></w:t>
      </w:r>
      <w:r w:rsidR="006D63CF" w:rsidRPr="00376EC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Quality of life: Excellence for all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n Digital challenge </w:t>
      </w:r>
    </w:p>
    <w:p w:rsidR="00691CE1" w:rsidRPr="00376ECD" w:rsidRDefault="00691CE1" w:rsidP="00691CE1">
      <w:pPr>
        <w:pStyle w:val="PlainText"/>
        <w:rPr>
          <w:rFonts w:ascii="Courier New" w:hAnsi="Courier New" w:cs="Courier New"/>
        </w:rPr>
      </w:pPr>
      <w:r w:rsidRPr="00376ECD">
        <w:rPr>
          <w:rFonts w:ascii="Courier New" w:hAnsi="Courier New" w:cs="Courier New"/>
        </w:rPr>
        <w:t xml:space="preserve">We will deliver our cross-government strategy for closing the digital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divide and using ICT to further transform public services: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* By 2006 every school supported to offer all pupils access to computers at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home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* A Digital Challenge for a local authority to be a national and international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pathfinder in universal digital service provision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* A new National Internet Safety Unit to make Britain the safest place in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the world to access the internet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Copyright in a digital age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modernise copyright and other forms of protection of intellectual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property rights so that they are appropriate for the digital 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Webdings" w:hAnsi="Webdings" w:cs="Webdings"/>
          <w:sz w:val="22"/>
          <w:szCs w:val="22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will use our presidency of the EU to look at how to ensure content creators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can protect their innovations in a digital 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Piracy is a growing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threat and we will work with industry to protect against 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Film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strength of Britain’s film industry is a source of pride,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employment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will continue to make the UK the right place to invest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in film production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will legislate to provide new tax reliefs that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ensure support is delivered directly and efficiently to those who produce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films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work with the UK Film Council to achieve a higher priority for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funding film festivals around the country, in particular for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Edinburgh Film Festival, the oldest in Britain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The Lottery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Every single part of British life has been touched by the £15 billion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generated for good causes by the Lottery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 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Labour has made the Lottery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more inclusive and more in tune with people’s priorities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Verdana" w:hAnsi="Verdana"/>
          <w:b/>
          <w:sz w:val="22"/>
          <w:szCs w:val="20"/>
        </w:rPr>
        <w:t>S</w:t>
      </w:r>
      <w:r w:rsidR="006D63CF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have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created the Big Lottery Fund and given it an explicit mandate to involve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people not just in setting strategy but also in awarding grants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Verdana" w:hAnsi="Verdana"/>
          <w:b/>
          <w:sz w:val="22"/>
          <w:szCs w:val="20"/>
        </w:rPr>
        <w:t>S</w:t>
      </w:r>
      <w:r w:rsidRPr="00BE293D">
        <w:rPr>
          <w:rFonts w:ascii="Courier New" w:hAnsi="Courier New" w:cs="Courier New"/>
        </w:rPr>
        <w:t xml:space="preserve"> Our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Lottery Bill will give a duty and a power to every Lottery distributor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involve the public more radically in decision-making at every level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Verdana" w:hAnsi="Verdana"/>
          <w:b/>
          <w:sz w:val="22"/>
          <w:szCs w:val="20"/>
        </w:rPr>
        <w:t>S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By the end of 2005 we will put in place a new, national consultation on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way that the National Lottery good causes proceeds are spent after </w:t>
      </w:r>
    </w:p>
    <w:p w:rsidR="006D63CF" w:rsidRPr="00BE293D" w:rsidRDefault="00691CE1" w:rsidP="00691CE1">
      <w:pPr>
        <w:pStyle w:val="PlainText"/>
        <w:rPr>
          <w:rFonts w:ascii="Verdana" w:hAnsi="Verdana"/>
          <w:b/>
          <w:sz w:val="22"/>
          <w:szCs w:val="20"/>
        </w:rPr>
      </w:pPr>
      <w:r w:rsidRPr="00BE293D">
        <w:rPr>
          <w:rFonts w:ascii="Courier New" w:hAnsi="Courier New" w:cs="Courier New"/>
        </w:rPr>
        <w:t>the new Lottery Licence is awarded in 2009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The local environment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quality of our local environment is vital to our well-being and our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natural environment is a key part of our national heritage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D63CF" w:rsidRPr="00BE293D">
        <w:rPr>
          <w:rFonts w:ascii="Verdana" w:hAnsi="Verdana"/>
          <w:b/>
          <w:sz w:val="22"/>
          <w:szCs w:val="20"/>
        </w:rPr>
        <w:t>P</w:t>
      </w:r>
    </w:p>
    <w:p w:rsidR="00691CE1" w:rsidRPr="00B620BF" w:rsidRDefault="00691CE1" w:rsidP="00691CE1">
      <w:pPr>
        <w:pStyle w:val="PlainText"/>
        <w:rPr>
          <w:rFonts w:ascii="Courier New" w:hAnsi="Courier New" w:cs="Courier New"/>
          <w:highlight w:val="red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environment starts at the front door, and we have made action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improve the cleanliness of public spaces and communities a priority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6D63CF" w:rsidRPr="00BE293D">
        <w:rPr>
          <w:rFonts w:ascii="Webdings" w:hAnsi="Webdings" w:cs="Webdings"/>
          <w:sz w:val="22"/>
          <w:szCs w:val="22"/>
        </w:rPr>
        <w:t></w:t>
      </w:r>
      <w:r w:rsidR="006D63CF" w:rsidRPr="00BE293D">
        <w:rPr>
          <w:rFonts w:ascii="Webdings" w:hAnsi="Webdings" w:cs="Webdings"/>
          <w:sz w:val="22"/>
          <w:szCs w:val="22"/>
        </w:rPr>
        <w:t></w:t>
      </w:r>
      <w:r w:rsidR="006D63CF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2005 Clean Neighbourhoods and Environment Act will give local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authorities and regulators the powers they have asked for to tackle litter,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graffiti, abandoned cars, fly-tipping, noise pollution and other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environmental concerns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01A1"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  <w:r w:rsidR="000801A1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will further crack down on environmental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crime, minimising litter, cleaning up graffiti and tackling fly-tipping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extend kerbside collection of at least two types of recyclable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materials to all households in England by 2010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01A1" w:rsidRPr="00BE293D">
        <w:rPr>
          <w:rFonts w:ascii="Webdings" w:hAnsi="Webdings" w:cs="Webdings"/>
          <w:sz w:val="22"/>
          <w:szCs w:val="22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  <w:r w:rsidRPr="00BE293D">
        <w:rPr>
          <w:rFonts w:ascii="Courier New" w:hAnsi="Courier New" w:cs="Courier New"/>
        </w:rPr>
        <w:t xml:space="preserve"> Polluters will have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opportunity to invest in environmental remediation or new local environmental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projects rather than just pay fines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Rather than ‘polluter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pays’ this new system would mean the ‘polluter improves’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Britain’s beaches, rivers and drinking water are now of the highest ever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quality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01A1"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  <w:r w:rsidR="000801A1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have added 30,000 hectares to the green belt while exceeding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our target of building 60 per cent of new houses on brownfield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sites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01A1" w:rsidRPr="00BE293D">
        <w:rPr>
          <w:rFonts w:ascii="Webdings" w:hAnsi="Webdings" w:cs="Webdings"/>
          <w:sz w:val="22"/>
          <w:szCs w:val="22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  <w:r w:rsidR="000801A1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have established the first National Park in England since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1950s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801A1"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  <w:r w:rsidR="000801A1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To enhance our children’s understanding of the environment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we will give every school student the opportunity to experience out-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of-classroom learning in the natural environment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Quality of life: Excellence for all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All newly developed communities – such as the Thames Gateway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Development – will be built to high environmental standards on issues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such as energy efficiency and water use, and we will develop a clear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plan to minimise the impact of new communities on the environment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From April 2006, all new homes receiving government funding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meet the new Code for Sustainable Buildings and we will encourage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local authorities to apply similar standards to private homes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801A1" w:rsidRPr="00BE293D">
        <w:rPr>
          <w:rFonts w:ascii="Webdings" w:hAnsi="Webdings" w:cs="Webdings"/>
          <w:sz w:val="22"/>
          <w:szCs w:val="22"/>
        </w:rPr>
        <w:t></w:t>
      </w:r>
      <w:r w:rsidR="000801A1" w:rsidRPr="00BE293D">
        <w:rPr>
          <w:rFonts w:ascii="Webdings" w:hAnsi="Webdings" w:cs="Webdings"/>
          <w:sz w:val="22"/>
          <w:szCs w:val="22"/>
        </w:rPr>
        <w:t></w:t>
      </w:r>
      <w:r w:rsidR="000801A1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Through a Marine Act, we will introduce a new framework for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seas, based on marine spatial planning, that balances conservation,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energy and resource needs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F6E54" w:rsidRPr="00BE293D">
        <w:rPr>
          <w:rFonts w:ascii="Courier New" w:hAnsi="Courier New" w:cs="Courier New"/>
        </w:rPr>
        <w:t xml:space="preserve"> </w:t>
      </w:r>
      <w:r w:rsidR="006F6E54" w:rsidRPr="00BE293D">
        <w:rPr>
          <w:rFonts w:ascii="Webdings" w:hAnsi="Webdings" w:cs="Webdings"/>
          <w:sz w:val="22"/>
          <w:szCs w:val="22"/>
        </w:rPr>
        <w:t></w:t>
      </w:r>
      <w:r w:rsidR="006F6E54" w:rsidRPr="00BE293D">
        <w:rPr>
          <w:rFonts w:ascii="Webdings" w:hAnsi="Webdings" w:cs="Webdings"/>
          <w:sz w:val="22"/>
          <w:szCs w:val="22"/>
        </w:rPr>
        <w:t></w:t>
      </w:r>
      <w:r w:rsidR="006F6E54" w:rsidRPr="00BE293D">
        <w:rPr>
          <w:rFonts w:ascii="Verdana" w:hAnsi="Verdana"/>
          <w:b/>
          <w:sz w:val="22"/>
          <w:szCs w:val="20"/>
        </w:rPr>
        <w:t xml:space="preserve">  </w:t>
      </w:r>
      <w:r w:rsidR="006F6E54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To obtain best value from different uses of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our valuable marine resources, we must maintain and protect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ecosystems on which they depend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F6E54" w:rsidRPr="00BE293D">
        <w:rPr>
          <w:rFonts w:ascii="Verdana" w:hAnsi="Verdana"/>
          <w:b/>
          <w:sz w:val="22"/>
          <w:szCs w:val="20"/>
        </w:rPr>
        <w:t>P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choice for 2010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Tories have always neglected the arts, seeing them as an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easy target for cuts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F6E54" w:rsidRPr="00BE293D">
        <w:rPr>
          <w:rFonts w:ascii="Courier New" w:hAnsi="Courier New" w:cs="Courier New"/>
        </w:rPr>
        <w:t xml:space="preserve"> </w:t>
      </w:r>
      <w:r w:rsidR="006F6E54" w:rsidRPr="00BE293D">
        <w:rPr>
          <w:rFonts w:ascii="Webdings" w:hAnsi="Webdings" w:cs="Webdings"/>
          <w:sz w:val="22"/>
          <w:szCs w:val="22"/>
        </w:rPr>
        <w:t></w:t>
      </w:r>
      <w:r w:rsidR="006F6E54" w:rsidRPr="00BE293D">
        <w:rPr>
          <w:rFonts w:ascii="Webdings" w:hAnsi="Webdings" w:cs="Webdings"/>
          <w:sz w:val="22"/>
          <w:szCs w:val="22"/>
        </w:rPr>
        <w:t></w:t>
      </w:r>
      <w:r w:rsidR="006F6E54" w:rsidRPr="00BE293D">
        <w:rPr>
          <w:rFonts w:ascii="Verdana" w:hAnsi="Verdana"/>
          <w:b/>
          <w:sz w:val="22"/>
          <w:szCs w:val="20"/>
        </w:rPr>
        <w:t xml:space="preserve">  </w:t>
      </w:r>
      <w:r w:rsidR="006F6E54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They do not understand the role that culture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can play in the lives of individuals, in the futures of our towns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cities, and in the prosperity of our country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6F6E54" w:rsidRPr="00BE293D">
        <w:rPr>
          <w:rFonts w:ascii="Verdana" w:hAnsi="Verdana"/>
          <w:b/>
          <w:sz w:val="22"/>
          <w:szCs w:val="20"/>
        </w:rPr>
        <w:t>P</w:t>
      </w:r>
      <w:r w:rsidR="006F6E54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The choice is forward </w:t>
      </w:r>
    </w:p>
    <w:p w:rsidR="006F6E54" w:rsidRPr="00BE293D" w:rsidRDefault="00691CE1" w:rsidP="006F6E54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with new Labour to </w:t>
      </w:r>
      <w:r w:rsidR="006F6E54" w:rsidRPr="00BE293D">
        <w:rPr>
          <w:rFonts w:ascii="Courier New" w:hAnsi="Courier New" w:cs="Courier New"/>
        </w:rPr>
        <w:t xml:space="preserve">more sport in schools, arts for all children </w:t>
      </w:r>
    </w:p>
    <w:p w:rsidR="006F6E54" w:rsidRPr="00BE293D" w:rsidRDefault="006F6E54" w:rsidP="006F6E54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young people, and continued investment in culture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Webdings" w:hAnsi="Webdings" w:cs="Webdings"/>
          <w:sz w:val="22"/>
          <w:szCs w:val="22"/>
        </w:rPr>
        <w:t xml:space="preserve"> </w:t>
      </w:r>
      <w:r w:rsidRPr="00BE293D">
        <w:rPr>
          <w:rFonts w:ascii="Webdings" w:hAnsi="Webdings" w:cs="Webdings"/>
          <w:sz w:val="22"/>
          <w:szCs w:val="22"/>
        </w:rPr>
        <w:t></w:t>
      </w:r>
      <w:r w:rsidRPr="00BE293D">
        <w:rPr>
          <w:rFonts w:ascii="Webdings" w:hAnsi="Webdings" w:cs="Webdings"/>
          <w:sz w:val="22"/>
          <w:szCs w:val="22"/>
        </w:rPr>
        <w:t></w:t>
      </w:r>
      <w:r w:rsidRPr="00BE293D">
        <w:rPr>
          <w:rFonts w:ascii="Verdana" w:hAnsi="Verdana"/>
          <w:b/>
          <w:sz w:val="22"/>
          <w:szCs w:val="20"/>
        </w:rPr>
        <w:t xml:space="preserve">  </w:t>
      </w:r>
      <w:r w:rsidRPr="00BE293D">
        <w:rPr>
          <w:rFonts w:ascii="Courier New" w:hAnsi="Courier New" w:cs="Courier New"/>
        </w:rPr>
        <w:t xml:space="preserve"> Or </w:t>
      </w:r>
    </w:p>
    <w:p w:rsidR="006F6E54" w:rsidRPr="00BE293D" w:rsidRDefault="006F6E54" w:rsidP="006F6E54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back to the Tories and cuts of £207 million across culture, arts </w:t>
      </w:r>
    </w:p>
    <w:p w:rsidR="006F6E54" w:rsidRPr="00BE293D" w:rsidRDefault="006F6E54" w:rsidP="006F6E54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sport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Pr="00BE293D">
        <w:rPr>
          <w:rFonts w:ascii="Webdings" w:hAnsi="Webdings" w:cs="Webdings"/>
          <w:sz w:val="22"/>
          <w:szCs w:val="22"/>
        </w:rPr>
        <w:t></w:t>
      </w:r>
      <w:r w:rsidRPr="00BE293D">
        <w:rPr>
          <w:rFonts w:ascii="Webdings" w:hAnsi="Webdings" w:cs="Webdings"/>
          <w:sz w:val="22"/>
          <w:szCs w:val="22"/>
        </w:rPr>
        <w:t></w:t>
      </w:r>
      <w:r w:rsidRPr="00BE293D">
        <w:rPr>
          <w:rFonts w:ascii="Verdana" w:hAnsi="Verdana"/>
          <w:b/>
          <w:sz w:val="22"/>
          <w:szCs w:val="20"/>
        </w:rPr>
        <w:t xml:space="preserve">  </w:t>
      </w:r>
    </w:p>
    <w:p w:rsidR="006F6E54" w:rsidRPr="00B620BF" w:rsidRDefault="006F6E54" w:rsidP="006F6E54">
      <w:pPr>
        <w:pStyle w:val="PlainText"/>
        <w:rPr>
          <w:rFonts w:ascii="Courier New" w:hAnsi="Courier New" w:cs="Courier New"/>
          <w:highlight w:val="red"/>
        </w:rPr>
      </w:pPr>
    </w:p>
    <w:p w:rsidR="006F6E54" w:rsidRPr="00BE293D" w:rsidRDefault="006F6E54" w:rsidP="006F6E54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  <w:highlight w:val="red"/>
        </w:rPr>
        <w:br w:type="page"/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Chapter 9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Democracy: Power devolved,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citizens empowered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Forward to reform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decentralisation not back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opportunism and neglect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1979-1997: Power centralised to Whitehall </w:t>
      </w:r>
      <w:r w:rsidR="006F6E54" w:rsidRPr="00BE293D">
        <w:rPr>
          <w:rFonts w:ascii="Webdings" w:hAnsi="Webdings" w:cs="Webdings"/>
          <w:sz w:val="22"/>
          <w:szCs w:val="22"/>
        </w:rPr>
        <w:t></w:t>
      </w:r>
      <w:r w:rsidR="006F6E54" w:rsidRPr="00BE293D">
        <w:rPr>
          <w:rFonts w:ascii="Webdings" w:hAnsi="Webdings" w:cs="Webdings"/>
          <w:sz w:val="22"/>
          <w:szCs w:val="22"/>
        </w:rPr>
        <w:t></w:t>
      </w:r>
      <w:r w:rsidR="006F6E54" w:rsidRPr="00BE293D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  <w:r w:rsidR="006F6E54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1997-2005: Power devolved to Scotland,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Wales, London </w:t>
      </w:r>
      <w:r w:rsidR="006F6E54" w:rsidRPr="00BE293D">
        <w:rPr>
          <w:rFonts w:ascii="Webdings" w:hAnsi="Webdings" w:cs="Webdings"/>
          <w:sz w:val="22"/>
          <w:szCs w:val="22"/>
        </w:rPr>
        <w:t></w:t>
      </w:r>
      <w:r w:rsidR="006F6E54" w:rsidRPr="00BE293D">
        <w:rPr>
          <w:rFonts w:ascii="Webdings" w:hAnsi="Webdings" w:cs="Webdings"/>
          <w:sz w:val="22"/>
          <w:szCs w:val="22"/>
        </w:rPr>
        <w:t></w:t>
      </w:r>
      <w:r w:rsidR="006F6E54" w:rsidRPr="00BE293D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2010: Stronger local government, with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local communities able to make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key decisions about their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own neighbourhoods </w:t>
      </w:r>
      <w:r w:rsidR="006F6E54" w:rsidRPr="00BE293D">
        <w:rPr>
          <w:rFonts w:ascii="Webdings" w:hAnsi="Webdings" w:cs="Webdings"/>
          <w:sz w:val="22"/>
          <w:szCs w:val="22"/>
        </w:rPr>
        <w:t></w:t>
      </w:r>
      <w:r w:rsidR="006F6E54" w:rsidRPr="00BE293D">
        <w:rPr>
          <w:rFonts w:ascii="Webdings" w:hAnsi="Webdings" w:cs="Webdings"/>
          <w:sz w:val="22"/>
          <w:szCs w:val="22"/>
        </w:rPr>
        <w:t>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  <w:r w:rsidR="006F6E54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Britain forward not back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our first two terms we enshrined a new constitutional settlement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between the nations of the United Kingdom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 </w:t>
      </w:r>
      <w:r w:rsidR="007946D6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In our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next term we will complete the reform of the House of Lords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so that it is a modern and effective revising Chamber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Webdings" w:hAnsi="Webdings" w:cs="Webdings"/>
          <w:sz w:val="22"/>
          <w:szCs w:val="22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 </w:t>
      </w:r>
      <w:r w:rsidRPr="00BE293D">
        <w:rPr>
          <w:rFonts w:ascii="Courier New" w:hAnsi="Courier New" w:cs="Courier New"/>
        </w:rPr>
        <w:t xml:space="preserve"> And 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will devolve more power to local authorities and local communities,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giving people real power over the issues that matter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most to them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Verdana" w:hAnsi="Verdana"/>
          <w:b/>
          <w:sz w:val="22"/>
          <w:szCs w:val="20"/>
        </w:rPr>
        <w:t>S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The new Labour case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Widening access to power is as important as widening access to wealth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opportunity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 </w:t>
      </w:r>
      <w:r w:rsidR="007946D6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>National standards are important to ensure fairness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But the best way to tackle exclusion is to give choice and power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those left behind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Webdings" w:hAnsi="Webdings" w:cs="Webdings"/>
          <w:sz w:val="22"/>
          <w:szCs w:val="22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 </w:t>
      </w:r>
      <w:r w:rsidRPr="00BE293D">
        <w:rPr>
          <w:rFonts w:ascii="Courier New" w:hAnsi="Courier New" w:cs="Courier New"/>
        </w:rPr>
        <w:t xml:space="preserve"> Our political institutions – including our own party –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must engage a population overloaded with information, diverse in its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values and lifestyles, and sceptical of power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Verdana" w:hAnsi="Verdana"/>
          <w:b/>
          <w:sz w:val="22"/>
          <w:szCs w:val="20"/>
        </w:rPr>
        <w:t>P</w:t>
      </w:r>
      <w:r w:rsidRPr="00BE293D">
        <w:rPr>
          <w:rFonts w:ascii="Courier New" w:hAnsi="Courier New" w:cs="Courier New"/>
        </w:rPr>
        <w:t xml:space="preserve"> However, people are passionate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about politics – when they see it affects them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Verdana" w:hAnsi="Verdana"/>
          <w:b/>
          <w:sz w:val="22"/>
          <w:szCs w:val="20"/>
        </w:rPr>
        <w:t>P</w:t>
      </w:r>
      <w:r w:rsidRPr="00BE293D">
        <w:rPr>
          <w:rFonts w:ascii="Courier New" w:hAnsi="Courier New" w:cs="Courier New"/>
        </w:rPr>
        <w:t xml:space="preserve"> So our challenge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is to bridge the chasm between government and governed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Our third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term will build upon our unprecedented programme of constitutional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reform embedding a culture of devolved government at the centre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self-government in our communities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Verdana" w:hAnsi="Verdana"/>
          <w:b/>
          <w:sz w:val="22"/>
          <w:szCs w:val="20"/>
        </w:rPr>
        <w:t>P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Building from the neighbourhood up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People want a sense of control over their own neighbourhood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Verdana" w:hAnsi="Verdana"/>
          <w:b/>
          <w:sz w:val="22"/>
          <w:szCs w:val="20"/>
        </w:rPr>
        <w:t>P</w:t>
      </w:r>
      <w:r w:rsidR="007946D6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Not a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new tier of neighbourhood government, but new powers over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problems that confront them when they step outside their front door –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issues like litter, graffiti and anti-social 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7946D6"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That is why 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offer neighbourhoods a range of powers from which they can choose,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including: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* New powers for parish councils to deal with anti-social behaviour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* Powers for local people to trigger action in response to persistent local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problems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* Community funds for local neighbourhoods to spend on local priorities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7946D6" w:rsidRPr="00BE293D">
        <w:rPr>
          <w:rFonts w:ascii="Webdings" w:hAnsi="Webdings" w:cs="Webdings"/>
          <w:sz w:val="22"/>
          <w:szCs w:val="22"/>
        </w:rPr>
        <w:t></w:t>
      </w:r>
      <w:r w:rsidR="007946D6" w:rsidRPr="00BE293D">
        <w:rPr>
          <w:rFonts w:ascii="Webdings" w:hAnsi="Webdings" w:cs="Webdings"/>
          <w:sz w:val="22"/>
          <w:szCs w:val="22"/>
        </w:rPr>
        <w:t></w:t>
      </w:r>
      <w:r w:rsidR="007946D6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‘Widening access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power is as important as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widening access to wealth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opportunity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National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standards are important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to ensure fairness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’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Democracy: Power devolved, citizens empowered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* New opportunities for communities to assume greater responsibility 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even ownership of community assets like village halls,community centres,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libraries or recreational facilities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Good parish councils engage communities and make a real difference,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so we will extend the right to establish parish councils to communities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in London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A vibrant civil society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believe that enterprises in the mutual and cooperative sector have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an important role to play in the provision of local services, from health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to education, from leisure to care for the vulnerable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9744E" w:rsidRPr="00BE293D">
        <w:rPr>
          <w:rFonts w:ascii="Webdings" w:hAnsi="Webdings" w:cs="Webdings"/>
          <w:sz w:val="22"/>
          <w:szCs w:val="22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As democratic,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not-for-profit organisations, they can help to involve local people in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shaping the services they want, unleash creativity and innovation, create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jobs and provide new services – especially in neighbourhoods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where traditional services have failed local people in the past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9744E" w:rsidRPr="00BE293D">
        <w:rPr>
          <w:rFonts w:ascii="Webdings" w:hAnsi="Webdings" w:cs="Webdings"/>
          <w:sz w:val="22"/>
          <w:szCs w:val="22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have introduced a new legal form – the Community Interest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Company (CIC) – and want to support new enterprises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As a major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stimulus to this sector, central government and local authorities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work with these ‘social enterprises’ wherever possible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9744E"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 </w:t>
      </w:r>
      <w:r w:rsidR="00C9744E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Where services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can be provided by mutuals, cooperatives or CICs to the required standards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of quality and value for money, they should be positively encouraged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to develop and be included in procurement policies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9744E" w:rsidRPr="00BE293D">
        <w:rPr>
          <w:rFonts w:ascii="Webdings" w:hAnsi="Webdings" w:cs="Webdings"/>
          <w:sz w:val="22"/>
          <w:szCs w:val="22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discuss with local authorities the best way to achieve this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a range of services the voluntary and community sector has shown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itself to be innovative, efficient and effective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Its potential for service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delivery should be considered on equal terms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continue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improve the context in which the gifting of time and resources to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voluntary sector takes place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C9744E"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reintroduce the widely supported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reforms in the Charities Bill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C9744E" w:rsidRPr="00BE293D">
        <w:rPr>
          <w:rFonts w:ascii="Webdings" w:hAnsi="Webdings" w:cs="Webdings"/>
          <w:sz w:val="22"/>
          <w:szCs w:val="22"/>
        </w:rPr>
        <w:t></w:t>
      </w:r>
      <w:r w:rsidR="00C9744E" w:rsidRPr="00BE293D">
        <w:rPr>
          <w:rFonts w:ascii="Webdings" w:hAnsi="Webdings" w:cs="Webdings"/>
          <w:sz w:val="22"/>
          <w:szCs w:val="22"/>
        </w:rPr>
        <w:t></w:t>
      </w:r>
      <w:r w:rsidR="00C9744E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620BF">
        <w:rPr>
          <w:rFonts w:ascii="Courier New" w:hAnsi="Courier New" w:cs="Courier New"/>
          <w:highlight w:val="red"/>
        </w:rPr>
        <w:br w:type="page"/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understand that often the spark for local innovation and change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comes from one or two dedicated, visionary individuals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These people,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sometimes dubbed ‘social entrepreneurs’, deserve our full support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develop a framework of incentives and rewards, to recognise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special people in every community whose voluntary efforts transform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the lives of others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A better alternative for young people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know that parents and young people think that there should be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more things to do and places to go for teenagers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publish plans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 reform provision in order to ensure that all young people have access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 a wider set of activities after the school day such as sport and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arts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are determined that better provision will be allied to a stronger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voice for the young themselves in designing and managing local provision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establish the first ever national framework for youth volunteering,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action and engagement – a modern national youth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community service, led by young people themselves – with an investment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over the next three years of up to £100 million with matched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funding from business, the voluntary sector and the Lottery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Councils: more freedom, less bureaucracy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Strong communities ultimately require strong local government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will give councils further freedoms to deliver better local services, subject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 minimum national standards, with even greater freedoms for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top-performing councils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reduce unnecessary bureaucracy by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cutting both the cost of inspection and the total number of inspectorates,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and we will dramatically simplify the many funding streams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available to local areas through new Local Area Agreements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also give councils greater stability by providing three-year funding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will continue to deliver efficiency savings and improvements to local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services through joint procurement, shared services, streamlining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administrative structures while promoting decision-making at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level that will make a difference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continue to strengthen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Democracy: Power devolved, citizens empowered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community leadership role of local authorities working in partnership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with public, voluntary and private bodies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Stronger leadership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Strong local government requires strong leadership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ensure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that councils are organised in the most effective way to lead and support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local partnerships and deliver high-quality services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explore giving people a more direct opportunity to express a view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about whether they would like to have a directly elected mayor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also consult with city councils on the powers needed for a new generation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of city mayors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And we will examine the case for simplifying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current local government election cycle by moving towards ‘whole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council’ elections every four years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Council tax under control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Labour recognises the concerns that have been raised about the level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of council tax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This year we have delivered the lowest council tax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increase in over a decade through a combination of extra investment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tough action to cap excessive increases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continue to invest in local services with year-on-year increases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grants to local councils, and will not hesitate to use our capping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powers to protect council taxpayers from excessive rises in council tax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E77EC5" w:rsidRPr="00BE293D">
        <w:rPr>
          <w:rFonts w:ascii="Webdings" w:hAnsi="Webdings" w:cs="Webdings"/>
          <w:sz w:val="22"/>
          <w:szCs w:val="22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Pr="00BE293D">
        <w:rPr>
          <w:rFonts w:ascii="Courier New" w:hAnsi="Courier New" w:cs="Courier New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remain concerned that many council taxpayers are not claiming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reductions in their council tax bills to which they are already entitled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therefore introduce measures to make it easier for pensioners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people on low incomes to claim Council Tax Benefit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the longer term, we are committed to reforming council tax and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consider carefully the conclusions of the Lyons Review into local government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finance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E77EC5" w:rsidRPr="00BE293D">
        <w:rPr>
          <w:rFonts w:ascii="Webdings" w:hAnsi="Webdings" w:cs="Webdings"/>
          <w:sz w:val="22"/>
          <w:szCs w:val="22"/>
        </w:rPr>
        <w:t></w:t>
      </w:r>
      <w:r w:rsidR="00E77EC5" w:rsidRPr="00BE293D">
        <w:rPr>
          <w:rFonts w:ascii="Webdings" w:hAnsi="Webdings" w:cs="Webdings"/>
          <w:sz w:val="22"/>
          <w:szCs w:val="22"/>
        </w:rPr>
        <w:t></w:t>
      </w:r>
      <w:r w:rsidR="00E77EC5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The nations and regions of the UK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our first term, we devolved power to Scotland and Wales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restored city-wide government to London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 </w:t>
      </w:r>
      <w:r w:rsidR="002754F2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Britain is stronger as a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result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 </w:t>
      </w:r>
      <w:r w:rsidRPr="00BE293D">
        <w:rPr>
          <w:rFonts w:ascii="Courier New" w:hAnsi="Courier New" w:cs="Courier New"/>
        </w:rPr>
        <w:t xml:space="preserve"> In the next Parliament, we will decentralise power further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 </w:t>
      </w:r>
      <w:r w:rsidR="002754F2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In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Wales we will develop democratic devolution by creating a stronger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Assembly with enhanced legislative powers and a reformed structure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and electoral system to make the exercise of Assembly responsibilities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clearer and more accountable to the public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Verdana" w:hAnsi="Verdana"/>
          <w:b/>
          <w:sz w:val="22"/>
          <w:szCs w:val="20"/>
        </w:rPr>
        <w:t>S</w:t>
      </w:r>
      <w:r w:rsidR="002754F2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We will also review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powers of the London Mayor and the Greater London Authority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 </w:t>
      </w:r>
      <w:r w:rsidR="002754F2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devolve further responsibility to existing regional bodies in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relation to planning, housing, economic development and transport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Northern Ireland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Belfast Agreement on Good Friday 1998, was a remarkable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achievement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Life in Northern Ireland is immeasurably better as a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result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A huge programme of reform in policing, justice and rights,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together with the lowest ever unemployment has helped address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inequalities of the past and has created a new confidence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It is unacceptable that seven years after the agreement there are still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paramilitary groups involved in criminality and punishment attacks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This has to end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>The period of transition is over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Unionist politicians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have made it clear that they are prepared to share power with nationalists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republicans if violence is ended once and for all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It is time for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all groups in Northern Ireland to make it clear they will only use democratic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peaceful means to advance their aims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work tirelessly with the parties in Northern Ireland and with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the Irish government to re-establish the devolved institutions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But this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can only happen on an inclusive basis if the IRA ends paramilitarism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and criminality for good and decommissions its weapons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Bringing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this about so that normal politics can take over in the Province will be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our principal aim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‘The best way to tackle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exclusion is to give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choice and power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those left behind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’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Loyalist paramilitary violence and criminality is equally intolerable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will ensure that it is dealt with severely while providing the assistance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necessary to Loyalist communities to ensure that prosperity is spread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throughout Northern Ireland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Parliamentary reform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Labour has already taken steps to make the House of Commons more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representative, through all-women shortlists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Labour will also continue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 support reforms that improve parliamentary accountability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scrutiny led by the successful Modernisation Committee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our first term, we ended the absurdity of a House of Lords dominated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by hereditary peers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Labour believes that a reformed Upper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Chamber must be effective, legitimate and more representative without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challenging the primacy of the House of Commons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Following a review conducted by a committee of both Houses, 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seek agreement on codifying the key conventions of the Lords,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developing alternative forms of scrutiny that complement rather than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replicate those of the Commons;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="00B7757E" w:rsidRPr="00465FD1">
        <w:rPr>
          <w:rFonts w:ascii="Courier New" w:hAnsi="Courier New" w:cs="Courier New"/>
          <w:b/>
          <w:sz w:val="28"/>
        </w:rPr>
        <w:t>X-</w:t>
      </w:r>
      <w:r w:rsidR="00B7757E" w:rsidRPr="00376ECD">
        <w:rPr>
          <w:rFonts w:ascii="Webdings" w:hAnsi="Webdings" w:cs="Webdings"/>
          <w:sz w:val="22"/>
          <w:szCs w:val="22"/>
        </w:rPr>
        <w:t xml:space="preserve"> </w:t>
      </w:r>
      <w:r w:rsidRPr="00BE293D">
        <w:rPr>
          <w:rFonts w:ascii="Courier New" w:hAnsi="Courier New" w:cs="Courier New"/>
        </w:rPr>
        <w:t xml:space="preserve">the review should also explore how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upper chamber might offer a better route for public engagement in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scrutiny and policy-making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legislate to place reasonable limits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on the time bills spend in the second chamber – no longer than 60 sitting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days for most bills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As part of the process of modernisation, we will remove the remaining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hereditary peers and allow a free vote on the composition of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House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Labour remains committed to reviewing the experience of the new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electoral systems – introduced for the devolved administrations,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European Parliament and the London Assembly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A referendum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remains the right way to agree any change for Westminster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Democracy: Power devolved, citizens empowered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Having been the first government to take action to clean up the funding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of political parties, we will continue to work with the independent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Electoral Commission to explore how best to support the vital democratic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role of political parties while recognising that campaigning activity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must always be funded by parties from their own resources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Since 1997 there has been a flowering of innovative forms of public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engagement, for example, the Citizens Council used by the National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Institute for Clinical Excellence to advise on ethical dilemmas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With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growing importance of new public policy issues and dilemmas –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particularly those arising from scientific advances – we will continue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explore new and innovative forms of public engagement raising their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profile and status in policy-making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n A voice for all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 fully democratic society depends on giving everyone a voice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stake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B7757E">
        <w:rPr>
          <w:rFonts w:ascii="Verdana" w:hAnsi="Verdana"/>
          <w:b/>
          <w:sz w:val="22"/>
          <w:szCs w:val="20"/>
        </w:rPr>
        <w:t>S</w:t>
      </w:r>
      <w:r w:rsidR="002754F2" w:rsidRPr="00BE293D">
        <w:rPr>
          <w:rFonts w:ascii="Courier New" w:hAnsi="Courier New" w:cs="Courier New"/>
        </w:rPr>
        <w:t xml:space="preserve"> </w:t>
      </w:r>
      <w:r w:rsidRPr="00BE293D">
        <w:rPr>
          <w:rFonts w:ascii="Courier New" w:hAnsi="Courier New" w:cs="Courier New"/>
        </w:rPr>
        <w:t xml:space="preserve">Only Labour governments have ever introduced race relations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legislation, and laws passed in 2000 are ensuring that all public bodies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promote diversity and tackle discrimination against black and Asian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Britons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Webdings" w:hAnsi="Webdings" w:cs="Webdings"/>
          <w:sz w:val="22"/>
          <w:szCs w:val="22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continue to promote civil rights for disabled people,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ensuring full implementation of the new positive duty on the public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sector to promote equality of opportunity for disabled people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will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also introduce a similar duty to promote equality of opportunity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between women and men, and will further extend protection against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discrimination on the grounds of religion and belief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2754F2" w:rsidRPr="00BE293D">
        <w:rPr>
          <w:rFonts w:ascii="Courier New" w:hAnsi="Courier New" w:cs="Courier New"/>
        </w:rPr>
        <w:t xml:space="preserve"> </w:t>
      </w:r>
      <w:r w:rsidR="002754F2" w:rsidRPr="00BE293D">
        <w:rPr>
          <w:rFonts w:ascii="Webdings" w:hAnsi="Webdings" w:cs="Webdings"/>
          <w:sz w:val="22"/>
          <w:szCs w:val="22"/>
        </w:rPr>
        <w:t></w:t>
      </w:r>
      <w:r w:rsidR="002754F2" w:rsidRPr="00BE293D">
        <w:rPr>
          <w:rFonts w:ascii="Webdings" w:hAnsi="Webdings" w:cs="Webdings"/>
          <w:sz w:val="22"/>
          <w:szCs w:val="22"/>
        </w:rPr>
        <w:t></w:t>
      </w:r>
      <w:r w:rsidR="002754F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We are committed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to improving the rights and opportunities of gays and lesbians,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that’s why we brought in legislation on civil partnerships, reducing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age of consent, repealed Section 28 and reformed the sexual offences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legislation so that it was no longer discriminatory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It remains our firm and clear intention to give people of all faiths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same protection against incitement to hatred on the basis of their religion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Webdings" w:hAnsi="Webdings" w:cs="Webdings"/>
          <w:sz w:val="22"/>
          <w:szCs w:val="22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will legislate to outlaw it and will continue the dialogue we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Labour Party manifesto 2005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have started with faith groups from all backgrounds about how best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balance protection, tolerance and free speech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We are proud to have brought in the Human Rights Act, enabling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British citizens to take action in British courts rather than having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wait years to seek redress in Strasbourg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Webdings" w:hAnsi="Webdings" w:cs="Webdings"/>
          <w:sz w:val="22"/>
          <w:szCs w:val="22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But rights must be balanced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by responsibilities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Webdings" w:hAnsi="Webdings" w:cs="Webdings"/>
          <w:sz w:val="22"/>
          <w:szCs w:val="22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So we will continue to bear down on abusive or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frivolous claims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In the next Parliament we will establish a Commission on Equality and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Human Rights to promote equality for all and, tackle discrimination,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and introduce a Single Equality Act to modernise and simplify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equality legislation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Verdana" w:hAnsi="Verdana"/>
          <w:b/>
          <w:sz w:val="22"/>
          <w:szCs w:val="20"/>
        </w:rPr>
        <w:t>S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choice for 2010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The Tories have only one policy on democratic reform – opportunism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Arch centralisers when in office, they now claim to be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localists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Having refused for decades to accept any reform of the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archaic House of Lords, some of them now claim to support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a fully elected House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The choice is forward with new Labour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modern institutions and more power than ever devolved to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communities and successful local authorities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Pr="00BE293D">
        <w:rPr>
          <w:rFonts w:ascii="Courier New" w:hAnsi="Courier New" w:cs="Courier New"/>
        </w:rPr>
        <w:t xml:space="preserve"> </w:t>
      </w:r>
      <w:r w:rsidR="000E6052" w:rsidRPr="00BE293D">
        <w:rPr>
          <w:rFonts w:ascii="Webdings" w:hAnsi="Webdings" w:cs="Webdings"/>
          <w:sz w:val="22"/>
          <w:szCs w:val="22"/>
        </w:rPr>
        <w:t></w:t>
      </w:r>
      <w:r w:rsidR="000E6052" w:rsidRPr="00BE293D">
        <w:rPr>
          <w:rFonts w:ascii="Webdings" w:hAnsi="Webdings" w:cs="Webdings"/>
          <w:sz w:val="22"/>
          <w:szCs w:val="22"/>
        </w:rPr>
        <w:t></w:t>
      </w:r>
      <w:r w:rsidR="000E6052" w:rsidRPr="00BE293D">
        <w:rPr>
          <w:rFonts w:ascii="Verdana" w:hAnsi="Verdana"/>
          <w:b/>
          <w:sz w:val="22"/>
          <w:szCs w:val="20"/>
        </w:rPr>
        <w:t xml:space="preserve"> </w:t>
      </w:r>
      <w:r w:rsidRPr="00BE293D">
        <w:rPr>
          <w:rFonts w:ascii="Courier New" w:hAnsi="Courier New" w:cs="Courier New"/>
        </w:rPr>
        <w:t xml:space="preserve">Or back with </w:t>
      </w:r>
    </w:p>
    <w:p w:rsidR="00691CE1" w:rsidRPr="00BE293D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 xml:space="preserve">the Tories to a government indifferent to the health of our </w:t>
      </w:r>
    </w:p>
    <w:p w:rsidR="00691CE1" w:rsidRPr="00691CE1" w:rsidRDefault="00691CE1" w:rsidP="00691CE1">
      <w:pPr>
        <w:pStyle w:val="PlainText"/>
        <w:rPr>
          <w:rFonts w:ascii="Courier New" w:hAnsi="Courier New" w:cs="Courier New"/>
        </w:rPr>
      </w:pPr>
      <w:r w:rsidRPr="00BE293D">
        <w:rPr>
          <w:rFonts w:ascii="Courier New" w:hAnsi="Courier New" w:cs="Courier New"/>
        </w:rPr>
        <w:t>democracy and negligent of our institutions</w:t>
      </w:r>
      <w:r w:rsidR="00465FD1" w:rsidRPr="00465FD1">
        <w:rPr>
          <w:rFonts w:ascii="Courier New" w:hAnsi="Courier New" w:cs="Courier New"/>
          <w:b/>
          <w:sz w:val="28"/>
        </w:rPr>
        <w:t>.X-</w:t>
      </w:r>
      <w:r w:rsidR="000E6052" w:rsidRPr="00BE293D">
        <w:rPr>
          <w:rFonts w:ascii="Verdana" w:hAnsi="Verdana"/>
          <w:b/>
          <w:sz w:val="22"/>
          <w:szCs w:val="20"/>
        </w:rPr>
        <w:t>P</w:t>
      </w:r>
    </w:p>
    <w:p w:rsidR="00691CE1" w:rsidRPr="00691CE1" w:rsidRDefault="00691CE1" w:rsidP="00691CE1">
      <w:pPr>
        <w:pStyle w:val="PlainText"/>
        <w:rPr>
          <w:rFonts w:ascii="Courier New" w:hAnsi="Courier New" w:cs="Courier New"/>
        </w:rPr>
      </w:pPr>
    </w:p>
    <w:p w:rsidR="00691CE1" w:rsidRDefault="00691CE1" w:rsidP="00691CE1">
      <w:pPr>
        <w:pStyle w:val="PlainText"/>
        <w:rPr>
          <w:rFonts w:ascii="Courier New" w:hAnsi="Courier New" w:cs="Courier New"/>
        </w:rPr>
      </w:pPr>
    </w:p>
    <w:sectPr w:rsidR="00691CE1" w:rsidSect="00900F12">
      <w:pgSz w:w="11906" w:h="16838"/>
      <w:pgMar w:top="1440" w:right="1335" w:bottom="1440" w:left="1334" w:header="708" w:footer="708" w:gutter="0"/>
      <w:cols w:space="708"/>
      <w:docGrid w:linePitch="36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GrammaticalErrors/>
  <w:doNotTrackMoves/>
  <w:defaultTabStop w:val="720"/>
  <w:characterSpacingControl w:val="doNotCompress"/>
  <w:compat/>
  <w:rsids>
    <w:rsidRoot w:val="00305307"/>
    <w:rsid w:val="00044CE0"/>
    <w:rsid w:val="000801A1"/>
    <w:rsid w:val="0008461F"/>
    <w:rsid w:val="00087208"/>
    <w:rsid w:val="000E6052"/>
    <w:rsid w:val="001218A3"/>
    <w:rsid w:val="00122120"/>
    <w:rsid w:val="00203FFA"/>
    <w:rsid w:val="00214371"/>
    <w:rsid w:val="00223835"/>
    <w:rsid w:val="002661A4"/>
    <w:rsid w:val="002754F2"/>
    <w:rsid w:val="002834C4"/>
    <w:rsid w:val="00297029"/>
    <w:rsid w:val="002A3D08"/>
    <w:rsid w:val="002D41A4"/>
    <w:rsid w:val="00304704"/>
    <w:rsid w:val="00305307"/>
    <w:rsid w:val="00310962"/>
    <w:rsid w:val="00322DE7"/>
    <w:rsid w:val="00376ECD"/>
    <w:rsid w:val="003C1700"/>
    <w:rsid w:val="00432408"/>
    <w:rsid w:val="00465FD1"/>
    <w:rsid w:val="00507B50"/>
    <w:rsid w:val="00556696"/>
    <w:rsid w:val="005923AA"/>
    <w:rsid w:val="00604D1F"/>
    <w:rsid w:val="00675EA6"/>
    <w:rsid w:val="00691CE1"/>
    <w:rsid w:val="006C3D4F"/>
    <w:rsid w:val="006D63CF"/>
    <w:rsid w:val="006D7349"/>
    <w:rsid w:val="006F6E54"/>
    <w:rsid w:val="007946D6"/>
    <w:rsid w:val="00842F06"/>
    <w:rsid w:val="00900F12"/>
    <w:rsid w:val="009E3958"/>
    <w:rsid w:val="00A7365A"/>
    <w:rsid w:val="00A8472F"/>
    <w:rsid w:val="00AE09B8"/>
    <w:rsid w:val="00AE0F4A"/>
    <w:rsid w:val="00B058B2"/>
    <w:rsid w:val="00B55434"/>
    <w:rsid w:val="00B620BF"/>
    <w:rsid w:val="00B7757E"/>
    <w:rsid w:val="00B90561"/>
    <w:rsid w:val="00BB2B69"/>
    <w:rsid w:val="00BE293D"/>
    <w:rsid w:val="00C040E2"/>
    <w:rsid w:val="00C9744E"/>
    <w:rsid w:val="00CC047E"/>
    <w:rsid w:val="00D1297D"/>
    <w:rsid w:val="00D166A1"/>
    <w:rsid w:val="00D42EDD"/>
    <w:rsid w:val="00D45EC1"/>
    <w:rsid w:val="00DC14C2"/>
    <w:rsid w:val="00E50889"/>
    <w:rsid w:val="00E77EC5"/>
    <w:rsid w:val="00EA5D47"/>
    <w:rsid w:val="00EC7A6F"/>
    <w:rsid w:val="00F31BD3"/>
    <w:rsid w:val="00FA2EE8"/>
    <w:rsid w:val="00FC10F5"/>
  </w:rsids>
  <m:mathPr>
    <m:mathFont m:val="TimesNewRoman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mbria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AE09B8"/>
    <w:rPr>
      <w:rFonts w:ascii="Cambria" w:hAnsi="Cambria"/>
      <w:sz w:val="20"/>
      <w:szCs w:val="20"/>
      <w:lang w:eastAsia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743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74355"/>
    <w:rPr>
      <w:rFonts w:ascii="Consolas" w:hAnsi="Consolas" w:cs="Consolas"/>
      <w:sz w:val="21"/>
      <w:szCs w:val="21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mbria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mbria" w:hAnsi="Cambria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743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74355"/>
    <w:rPr>
      <w:rFonts w:ascii="Consolas" w:hAnsi="Consolas" w:cs="Consolas"/>
      <w:sz w:val="21"/>
      <w:szCs w:val="21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76</Pages>
  <Words>22852</Words>
  <Characters>130262</Characters>
  <Application>Microsoft Macintosh Word</Application>
  <DocSecurity>0</DocSecurity>
  <Lines>1085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March</dc:creator>
  <cp:lastModifiedBy>Luke March</cp:lastModifiedBy>
  <cp:revision>44</cp:revision>
  <dcterms:created xsi:type="dcterms:W3CDTF">2014-08-14T14:58:00Z</dcterms:created>
  <dcterms:modified xsi:type="dcterms:W3CDTF">2015-02-18T10:23:00Z</dcterms:modified>
</cp:coreProperties>
</file>